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720EA" w14:textId="57464B21" w:rsidR="00AD7C96" w:rsidRPr="007E1985" w:rsidRDefault="00941096" w:rsidP="007E1985">
      <w:pPr>
        <w:pStyle w:val="BB15Kopfzeile"/>
      </w:pPr>
      <w:r w:rsidRPr="007E1985">
        <w:t>Baustatik – B</w:t>
      </w:r>
      <w:r w:rsidR="00EA1943" w:rsidRPr="007E1985">
        <w:t xml:space="preserve">aupraxis </w:t>
      </w:r>
      <w:r w:rsidR="00627E96" w:rsidRPr="007E1985">
        <w:t>1</w:t>
      </w:r>
      <w:r w:rsidR="005C172B">
        <w:t>5</w:t>
      </w:r>
      <w:r w:rsidR="00EA1943" w:rsidRPr="007E1985">
        <w:t>, © 20</w:t>
      </w:r>
      <w:r w:rsidR="00147C1E" w:rsidRPr="007E1985">
        <w:t>2</w:t>
      </w:r>
      <w:r w:rsidR="005C172B">
        <w:t>4</w:t>
      </w:r>
      <w:r w:rsidR="008E7A7E" w:rsidRPr="007E1985">
        <w:t xml:space="preserve">, </w:t>
      </w:r>
      <w:r w:rsidR="005C172B">
        <w:t xml:space="preserve">Technische </w:t>
      </w:r>
      <w:r w:rsidR="003C4F64" w:rsidRPr="007E1985">
        <w:t xml:space="preserve">Universität </w:t>
      </w:r>
      <w:r w:rsidR="005C172B">
        <w:t>Hamburg</w:t>
      </w:r>
    </w:p>
    <w:p w14:paraId="7D466587" w14:textId="000C8BD3" w:rsidR="00EA1943" w:rsidRPr="00052924" w:rsidRDefault="000F222E" w:rsidP="00052924">
      <w:pPr>
        <w:pStyle w:val="BB15TiteldesBeitrags"/>
      </w:pPr>
      <w:r w:rsidRPr="00F86267">
        <w:t>Hinweise für Autoren des</w:t>
      </w:r>
      <w:r w:rsidR="006D2EB0" w:rsidRPr="00F86267">
        <w:t xml:space="preserve"> Tagungsb</w:t>
      </w:r>
      <w:r w:rsidRPr="00F86267">
        <w:t>andes</w:t>
      </w:r>
      <w:r w:rsidR="00941096" w:rsidRPr="00F86267">
        <w:br/>
      </w:r>
      <w:r w:rsidR="0087748F">
        <w:t xml:space="preserve">Baustatik – </w:t>
      </w:r>
      <w:r w:rsidR="006D2EB0" w:rsidRPr="00052924">
        <w:t xml:space="preserve">Baupraxis </w:t>
      </w:r>
      <w:r w:rsidR="00627E96" w:rsidRPr="00052924">
        <w:t>1</w:t>
      </w:r>
      <w:r w:rsidR="00E12D76">
        <w:t>5</w:t>
      </w:r>
    </w:p>
    <w:p w14:paraId="10B1F8E9" w14:textId="77777777" w:rsidR="0086608A" w:rsidRPr="0086608A" w:rsidRDefault="00CF6D68" w:rsidP="00B76E8C">
      <w:pPr>
        <w:pStyle w:val="BB15Autoren"/>
      </w:pPr>
      <w:r>
        <w:t xml:space="preserve">Vorname </w:t>
      </w:r>
      <w:r w:rsidR="00DD11D6">
        <w:t>Name</w:t>
      </w:r>
      <w:r>
        <w:t xml:space="preserve">, Vorname </w:t>
      </w:r>
      <w:r w:rsidR="00DD11D6">
        <w:t>Name</w:t>
      </w:r>
    </w:p>
    <w:p w14:paraId="16A6C8B5" w14:textId="77777777" w:rsidR="0086608A" w:rsidRPr="006009A3" w:rsidRDefault="0086608A" w:rsidP="006009A3">
      <w:pPr>
        <w:pStyle w:val="BB15Affiliation"/>
      </w:pPr>
      <w:r w:rsidRPr="006009A3">
        <w:t>Institut für Statik</w:t>
      </w:r>
      <w:r w:rsidR="00CF6D68" w:rsidRPr="006009A3">
        <w:t>,</w:t>
      </w:r>
      <w:r w:rsidRPr="006009A3">
        <w:t xml:space="preserve"> Technische Universität </w:t>
      </w:r>
      <w:r w:rsidR="00CF6D68" w:rsidRPr="006009A3">
        <w:t>…</w:t>
      </w:r>
    </w:p>
    <w:p w14:paraId="176E74DD" w14:textId="5ED5126A" w:rsidR="0086608A" w:rsidRPr="00052924" w:rsidRDefault="0086608A" w:rsidP="00052924">
      <w:pPr>
        <w:pStyle w:val="BB15Zusammenfassung"/>
      </w:pPr>
      <w:r w:rsidRPr="00052924">
        <w:rPr>
          <w:b/>
        </w:rPr>
        <w:t>Zusammenfassung:</w:t>
      </w:r>
      <w:r w:rsidRPr="00052924">
        <w:t xml:space="preserve"> </w:t>
      </w:r>
      <w:r w:rsidR="00485CFB" w:rsidRPr="00052924">
        <w:t>Dieses Dokument</w:t>
      </w:r>
      <w:r w:rsidR="000A23AA" w:rsidRPr="00052924">
        <w:t xml:space="preserve"> </w:t>
      </w:r>
      <w:r w:rsidR="00485CFB" w:rsidRPr="00052924">
        <w:t>enthält</w:t>
      </w:r>
      <w:r w:rsidR="000A23AA" w:rsidRPr="00052924">
        <w:t xml:space="preserve"> Hinweise zur Formatierung des schriftlichen Beitrages </w:t>
      </w:r>
      <w:r w:rsidR="00FC12FC" w:rsidRPr="00052924">
        <w:t>zum</w:t>
      </w:r>
      <w:r w:rsidR="000A23AA" w:rsidRPr="00052924">
        <w:t xml:space="preserve"> Tagungsband Baustatik</w:t>
      </w:r>
      <w:r w:rsidR="00941096" w:rsidRPr="00052924">
        <w:t xml:space="preserve"> – </w:t>
      </w:r>
      <w:r w:rsidR="000A23AA" w:rsidRPr="00052924">
        <w:t xml:space="preserve">Baupraxis </w:t>
      </w:r>
      <w:r w:rsidR="00627E96" w:rsidRPr="00052924">
        <w:t>1</w:t>
      </w:r>
      <w:r w:rsidR="00FB46D3">
        <w:t>5</w:t>
      </w:r>
      <w:r w:rsidR="00AF7FB7" w:rsidRPr="00052924">
        <w:t xml:space="preserve"> und simu</w:t>
      </w:r>
      <w:r w:rsidR="00941096" w:rsidRPr="00052924">
        <w:t>liert gleichzeitig den Beitrags</w:t>
      </w:r>
      <w:r w:rsidR="00AF7FB7" w:rsidRPr="00052924">
        <w:t>aufbau in Schrift und Gliederung</w:t>
      </w:r>
      <w:r w:rsidR="000A23AA" w:rsidRPr="00052924">
        <w:t>. D</w:t>
      </w:r>
      <w:r w:rsidR="000F222E" w:rsidRPr="00052924">
        <w:t>i</w:t>
      </w:r>
      <w:r w:rsidR="000A23AA" w:rsidRPr="00052924">
        <w:t>e Beitr</w:t>
      </w:r>
      <w:r w:rsidR="000F222E" w:rsidRPr="00052924">
        <w:t>ä</w:t>
      </w:r>
      <w:r w:rsidR="000A23AA" w:rsidRPr="00052924">
        <w:t>g</w:t>
      </w:r>
      <w:r w:rsidR="000F222E" w:rsidRPr="00052924">
        <w:t>e sind</w:t>
      </w:r>
      <w:r w:rsidR="003C3E07" w:rsidRPr="00052924">
        <w:t xml:space="preserve"> bis spätestens </w:t>
      </w:r>
      <w:r w:rsidR="0091022B">
        <w:t>15</w:t>
      </w:r>
      <w:r w:rsidR="003C3E07" w:rsidRPr="00052924">
        <w:t xml:space="preserve">. </w:t>
      </w:r>
      <w:r w:rsidR="00DA3771" w:rsidRPr="00052924">
        <w:t>Oktober</w:t>
      </w:r>
      <w:r w:rsidR="003C3E07" w:rsidRPr="00052924">
        <w:t xml:space="preserve"> 20</w:t>
      </w:r>
      <w:r w:rsidR="0091022B">
        <w:t>23</w:t>
      </w:r>
      <w:r w:rsidR="00EB1DF3" w:rsidRPr="00052924">
        <w:t xml:space="preserve"> </w:t>
      </w:r>
      <w:r w:rsidR="000A23AA" w:rsidRPr="00052924">
        <w:t>als PDF-</w:t>
      </w:r>
      <w:r w:rsidR="00941096" w:rsidRPr="00052924">
        <w:t>Datei über die online-Anmeldung einzureichen</w:t>
      </w:r>
      <w:r w:rsidR="000A23AA" w:rsidRPr="00052924">
        <w:t xml:space="preserve">. </w:t>
      </w:r>
      <w:r w:rsidR="00AF7FB7" w:rsidRPr="00052924">
        <w:t xml:space="preserve">Der Umfang ist auf max. </w:t>
      </w:r>
      <w:r w:rsidR="000A2CC4" w:rsidRPr="00052924">
        <w:t xml:space="preserve">acht </w:t>
      </w:r>
      <w:r w:rsidR="00AF7FB7" w:rsidRPr="00052924">
        <w:t>Seiten begrenzt.</w:t>
      </w:r>
    </w:p>
    <w:p w14:paraId="0386031A" w14:textId="77777777" w:rsidR="0086608A" w:rsidRPr="002E290D" w:rsidRDefault="002B6D89" w:rsidP="002E290D">
      <w:pPr>
        <w:pStyle w:val="BB15berschrift1"/>
      </w:pPr>
      <w:r w:rsidRPr="002E290D">
        <w:t>Seitenlayout</w:t>
      </w:r>
    </w:p>
    <w:p w14:paraId="4731B47E" w14:textId="77777777" w:rsidR="002B6D89" w:rsidRPr="002E290D" w:rsidRDefault="002B6D89" w:rsidP="002E290D">
      <w:pPr>
        <w:pStyle w:val="BB15berschrift2"/>
      </w:pPr>
      <w:r w:rsidRPr="002E290D">
        <w:t>Seitenformat</w:t>
      </w:r>
    </w:p>
    <w:p w14:paraId="58E61A84" w14:textId="77777777" w:rsidR="005201B0" w:rsidRPr="00B76E8C" w:rsidRDefault="005201B0" w:rsidP="00B76E8C">
      <w:pPr>
        <w:pStyle w:val="BB15Absatz"/>
      </w:pPr>
      <w:r w:rsidRPr="005201B0">
        <w:t xml:space="preserve">Der Beitrag ist im Format DIN A4 zu erstellen. </w:t>
      </w:r>
      <w:r>
        <w:t xml:space="preserve">Die Seitenränder betragen links </w:t>
      </w:r>
      <w:r w:rsidR="009D6E13">
        <w:t>und</w:t>
      </w:r>
      <w:r>
        <w:t xml:space="preserve"> rechts </w:t>
      </w:r>
      <w:r w:rsidR="009D6E13" w:rsidRPr="00B76E8C">
        <w:t xml:space="preserve">je </w:t>
      </w:r>
      <w:r w:rsidRPr="00B76E8C">
        <w:t>40 mm</w:t>
      </w:r>
      <w:r w:rsidR="009D6E13" w:rsidRPr="00B76E8C">
        <w:t>,</w:t>
      </w:r>
      <w:r w:rsidRPr="00B76E8C">
        <w:t xml:space="preserve"> oben </w:t>
      </w:r>
      <w:r w:rsidR="009D6E13" w:rsidRPr="00B76E8C">
        <w:t>und</w:t>
      </w:r>
      <w:r w:rsidRPr="00B76E8C">
        <w:t xml:space="preserve"> unten</w:t>
      </w:r>
      <w:r w:rsidR="009D6E13" w:rsidRPr="00B76E8C">
        <w:t xml:space="preserve"> je</w:t>
      </w:r>
      <w:r w:rsidRPr="00B76E8C">
        <w:t xml:space="preserve"> 50 mm, siehe Abb. 1</w:t>
      </w:r>
      <w:r w:rsidR="002A4D69" w:rsidRPr="00B76E8C">
        <w:t>, so da</w:t>
      </w:r>
      <w:r w:rsidR="00BD31C4" w:rsidRPr="00B76E8C">
        <w:t>ss</w:t>
      </w:r>
      <w:r w:rsidRPr="00B76E8C">
        <w:t xml:space="preserve"> </w:t>
      </w:r>
      <w:r w:rsidR="002A4D69" w:rsidRPr="00B76E8C">
        <w:t>die Abmessungen des</w:t>
      </w:r>
      <w:r w:rsidRPr="00B76E8C">
        <w:t xml:space="preserve"> Text</w:t>
      </w:r>
      <w:r w:rsidR="002A4D69" w:rsidRPr="00B76E8C">
        <w:softHyphen/>
      </w:r>
      <w:r w:rsidRPr="00B76E8C">
        <w:t>bereiches</w:t>
      </w:r>
      <w:r w:rsidR="002A4D69" w:rsidRPr="00B76E8C">
        <w:t xml:space="preserve"> </w:t>
      </w:r>
      <w:r w:rsidRPr="00B76E8C">
        <w:t>1</w:t>
      </w:r>
      <w:r w:rsidR="00C40DA7" w:rsidRPr="00B76E8C">
        <w:t>3</w:t>
      </w:r>
      <w:r w:rsidRPr="00B76E8C">
        <w:t>0 x 197 mm</w:t>
      </w:r>
      <w:r w:rsidR="002A4D69" w:rsidRPr="00B76E8C">
        <w:t xml:space="preserve"> betragen</w:t>
      </w:r>
      <w:r w:rsidRPr="00B76E8C">
        <w:t>.</w:t>
      </w:r>
    </w:p>
    <w:p w14:paraId="0E942481" w14:textId="77777777" w:rsidR="00407EC4" w:rsidRPr="00341C40" w:rsidRDefault="00382C2F" w:rsidP="00F86267">
      <w:pPr>
        <w:jc w:val="center"/>
      </w:pPr>
      <w:r w:rsidRPr="00341C40">
        <w:rPr>
          <w:noProof/>
        </w:rPr>
        <mc:AlternateContent>
          <mc:Choice Requires="wpc">
            <w:drawing>
              <wp:anchor distT="0" distB="0" distL="114300" distR="114300" simplePos="0" relativeHeight="251661312" behindDoc="0" locked="0" layoutInCell="1" allowOverlap="1" wp14:anchorId="6C41AC0A" wp14:editId="2E71DD44">
                <wp:simplePos x="0" y="0"/>
                <wp:positionH relativeFrom="character">
                  <wp:posOffset>546100</wp:posOffset>
                </wp:positionH>
                <wp:positionV relativeFrom="line">
                  <wp:posOffset>188595</wp:posOffset>
                </wp:positionV>
                <wp:extent cx="1892935" cy="1788160"/>
                <wp:effectExtent l="0" t="0" r="0" b="0"/>
                <wp:wrapNone/>
                <wp:docPr id="47" name="Zeichenbereich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62946" y="62724"/>
                            <a:ext cx="874968" cy="1253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2724"/>
                            <a:ext cx="370357" cy="92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7ED8CD" w14:textId="77777777" w:rsidR="00610943" w:rsidRPr="005A635B" w:rsidRDefault="00610943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  <w:r w:rsidRPr="005A635B">
                                <w:rPr>
                                  <w:sz w:val="16"/>
                                  <w:szCs w:val="20"/>
                                </w:rPr>
                                <w:t>DIN A4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Line 43"/>
                        <wps:cNvCnPr/>
                        <wps:spPr bwMode="auto">
                          <a:xfrm>
                            <a:off x="402249" y="1503329"/>
                            <a:ext cx="992762" cy="514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4"/>
                        <wps:cNvCnPr/>
                        <wps:spPr bwMode="auto">
                          <a:xfrm>
                            <a:off x="473234" y="1448831"/>
                            <a:ext cx="514" cy="11825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Oval 47"/>
                        <wps:cNvSpPr>
                          <a:spLocks noChangeArrowheads="1"/>
                        </wps:cNvSpPr>
                        <wps:spPr bwMode="auto">
                          <a:xfrm flipV="1">
                            <a:off x="459860" y="1489962"/>
                            <a:ext cx="29320" cy="2930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48"/>
                        <wps:cNvCnPr/>
                        <wps:spPr bwMode="auto">
                          <a:xfrm>
                            <a:off x="1340486" y="1448831"/>
                            <a:ext cx="514" cy="11825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Oval 49"/>
                        <wps:cNvSpPr>
                          <a:spLocks noChangeArrowheads="1"/>
                        </wps:cNvSpPr>
                        <wps:spPr bwMode="auto">
                          <a:xfrm flipV="1">
                            <a:off x="1327112" y="1489962"/>
                            <a:ext cx="29320" cy="2930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50"/>
                        <wps:cNvCnPr/>
                        <wps:spPr bwMode="auto">
                          <a:xfrm>
                            <a:off x="402249" y="1721323"/>
                            <a:ext cx="992762" cy="514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51"/>
                        <wps:cNvCnPr/>
                        <wps:spPr bwMode="auto">
                          <a:xfrm>
                            <a:off x="473234" y="1666824"/>
                            <a:ext cx="514" cy="11825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Oval 52"/>
                        <wps:cNvSpPr>
                          <a:spLocks noChangeArrowheads="1"/>
                        </wps:cNvSpPr>
                        <wps:spPr bwMode="auto">
                          <a:xfrm flipV="1">
                            <a:off x="459860" y="1707955"/>
                            <a:ext cx="29320" cy="2930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53"/>
                        <wps:cNvCnPr/>
                        <wps:spPr bwMode="auto">
                          <a:xfrm>
                            <a:off x="1340486" y="1666824"/>
                            <a:ext cx="514" cy="11825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Oval 54"/>
                        <wps:cNvSpPr>
                          <a:spLocks noChangeArrowheads="1"/>
                        </wps:cNvSpPr>
                        <wps:spPr bwMode="auto">
                          <a:xfrm flipV="1">
                            <a:off x="1327112" y="1707955"/>
                            <a:ext cx="29320" cy="2930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55"/>
                        <wps:cNvCnPr/>
                        <wps:spPr bwMode="auto">
                          <a:xfrm>
                            <a:off x="612118" y="1448831"/>
                            <a:ext cx="514" cy="11825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Oval 56"/>
                        <wps:cNvSpPr>
                          <a:spLocks noChangeArrowheads="1"/>
                        </wps:cNvSpPr>
                        <wps:spPr bwMode="auto">
                          <a:xfrm flipV="1">
                            <a:off x="598744" y="1489962"/>
                            <a:ext cx="29320" cy="2930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57"/>
                        <wps:cNvCnPr/>
                        <wps:spPr bwMode="auto">
                          <a:xfrm>
                            <a:off x="1212404" y="1448831"/>
                            <a:ext cx="514" cy="11825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Oval 58"/>
                        <wps:cNvSpPr>
                          <a:spLocks noChangeArrowheads="1"/>
                        </wps:cNvSpPr>
                        <wps:spPr bwMode="auto">
                          <a:xfrm flipV="1">
                            <a:off x="1199030" y="1489962"/>
                            <a:ext cx="29320" cy="2930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797296" y="1364513"/>
                            <a:ext cx="185178" cy="178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162E59" w14:textId="77777777" w:rsidR="00610943" w:rsidRPr="005A635B" w:rsidRDefault="00610943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  <w:r w:rsidRPr="005A635B">
                                <w:rPr>
                                  <w:sz w:val="16"/>
                                  <w:szCs w:val="20"/>
                                </w:rPr>
                                <w:t>130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218577" y="1364513"/>
                            <a:ext cx="185178" cy="178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7830BB" w14:textId="77777777" w:rsidR="00610943" w:rsidRPr="005A635B" w:rsidRDefault="00610943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  <w:r w:rsidRPr="005A635B">
                                <w:rPr>
                                  <w:sz w:val="16"/>
                                  <w:szCs w:val="20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72719" y="1364513"/>
                            <a:ext cx="185178" cy="178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EE677E" w14:textId="77777777" w:rsidR="00610943" w:rsidRPr="005A635B" w:rsidRDefault="00610943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  <w:r w:rsidRPr="005A635B">
                                <w:rPr>
                                  <w:sz w:val="16"/>
                                  <w:szCs w:val="20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797296" y="1590218"/>
                            <a:ext cx="185178" cy="138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AA0693" w14:textId="77777777" w:rsidR="00610943" w:rsidRPr="005A635B" w:rsidRDefault="00610943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  <w:r w:rsidRPr="005A635B">
                                <w:rPr>
                                  <w:sz w:val="16"/>
                                  <w:szCs w:val="20"/>
                                </w:rPr>
                                <w:t>210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Line 68"/>
                        <wps:cNvCnPr/>
                        <wps:spPr bwMode="auto">
                          <a:xfrm rot="5400000">
                            <a:off x="894845" y="682256"/>
                            <a:ext cx="1358858" cy="514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3" name="Group 82"/>
                        <wpg:cNvGrpSpPr>
                          <a:grpSpLocks/>
                        </wpg:cNvGrpSpPr>
                        <wpg:grpSpPr bwMode="auto">
                          <a:xfrm>
                            <a:off x="1514348" y="53470"/>
                            <a:ext cx="118308" cy="29306"/>
                            <a:chOff x="8817" y="10379"/>
                            <a:chExt cx="230" cy="57"/>
                          </a:xfrm>
                        </wpg:grpSpPr>
                        <wps:wsp>
                          <wps:cNvPr id="24" name="Line 71"/>
                          <wps:cNvCnPr/>
                          <wps:spPr bwMode="auto">
                            <a:xfrm rot="5400000">
                              <a:off x="8931" y="10299"/>
                              <a:ext cx="1" cy="23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Oval 72"/>
                          <wps:cNvSpPr>
                            <a:spLocks noChangeArrowheads="1"/>
                          </wps:cNvSpPr>
                          <wps:spPr bwMode="auto">
                            <a:xfrm rot="5400000" flipV="1">
                              <a:off x="8905" y="10379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6" name="Group 83"/>
                        <wpg:cNvGrpSpPr>
                          <a:grpSpLocks/>
                        </wpg:cNvGrpSpPr>
                        <wpg:grpSpPr bwMode="auto">
                          <a:xfrm>
                            <a:off x="1514348" y="1293563"/>
                            <a:ext cx="118308" cy="29306"/>
                            <a:chOff x="8817" y="10379"/>
                            <a:chExt cx="230" cy="57"/>
                          </a:xfrm>
                        </wpg:grpSpPr>
                        <wps:wsp>
                          <wps:cNvPr id="27" name="Line 84"/>
                          <wps:cNvCnPr/>
                          <wps:spPr bwMode="auto">
                            <a:xfrm rot="5400000">
                              <a:off x="8931" y="10299"/>
                              <a:ext cx="1" cy="23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Oval 85"/>
                          <wps:cNvSpPr>
                            <a:spLocks noChangeArrowheads="1"/>
                          </wps:cNvSpPr>
                          <wps:spPr bwMode="auto">
                            <a:xfrm rot="5400000" flipV="1">
                              <a:off x="8905" y="10379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9" name="Line 86"/>
                        <wps:cNvCnPr/>
                        <wps:spPr bwMode="auto">
                          <a:xfrm rot="5400000">
                            <a:off x="1152037" y="682256"/>
                            <a:ext cx="1358858" cy="514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30" name="Group 87"/>
                        <wpg:cNvGrpSpPr>
                          <a:grpSpLocks/>
                        </wpg:cNvGrpSpPr>
                        <wpg:grpSpPr bwMode="auto">
                          <a:xfrm>
                            <a:off x="1771540" y="53470"/>
                            <a:ext cx="118308" cy="29306"/>
                            <a:chOff x="8817" y="10379"/>
                            <a:chExt cx="230" cy="57"/>
                          </a:xfrm>
                        </wpg:grpSpPr>
                        <wps:wsp>
                          <wps:cNvPr id="31" name="Line 88"/>
                          <wps:cNvCnPr/>
                          <wps:spPr bwMode="auto">
                            <a:xfrm rot="5400000">
                              <a:off x="8931" y="10299"/>
                              <a:ext cx="1" cy="23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Oval 89"/>
                          <wps:cNvSpPr>
                            <a:spLocks noChangeArrowheads="1"/>
                          </wps:cNvSpPr>
                          <wps:spPr bwMode="auto">
                            <a:xfrm rot="5400000" flipV="1">
                              <a:off x="8905" y="10379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33" name="Group 90"/>
                        <wpg:cNvGrpSpPr>
                          <a:grpSpLocks/>
                        </wpg:cNvGrpSpPr>
                        <wpg:grpSpPr bwMode="auto">
                          <a:xfrm>
                            <a:off x="1771540" y="1293563"/>
                            <a:ext cx="118308" cy="29306"/>
                            <a:chOff x="8817" y="10379"/>
                            <a:chExt cx="230" cy="57"/>
                          </a:xfrm>
                        </wpg:grpSpPr>
                        <wps:wsp>
                          <wps:cNvPr id="34" name="Line 91"/>
                          <wps:cNvCnPr/>
                          <wps:spPr bwMode="auto">
                            <a:xfrm rot="5400000">
                              <a:off x="8931" y="10299"/>
                              <a:ext cx="1" cy="23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Oval 92"/>
                          <wps:cNvSpPr>
                            <a:spLocks noChangeArrowheads="1"/>
                          </wps:cNvSpPr>
                          <wps:spPr bwMode="auto">
                            <a:xfrm rot="5400000" flipV="1">
                              <a:off x="8905" y="10379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36" name="Group 93"/>
                        <wpg:cNvGrpSpPr>
                          <a:grpSpLocks/>
                        </wpg:cNvGrpSpPr>
                        <wpg:grpSpPr bwMode="auto">
                          <a:xfrm>
                            <a:off x="1514348" y="209767"/>
                            <a:ext cx="118308" cy="29306"/>
                            <a:chOff x="8817" y="10379"/>
                            <a:chExt cx="230" cy="57"/>
                          </a:xfrm>
                        </wpg:grpSpPr>
                        <wps:wsp>
                          <wps:cNvPr id="37" name="Line 94"/>
                          <wps:cNvCnPr/>
                          <wps:spPr bwMode="auto">
                            <a:xfrm rot="5400000">
                              <a:off x="8931" y="10299"/>
                              <a:ext cx="1" cy="23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Oval 95"/>
                          <wps:cNvSpPr>
                            <a:spLocks noChangeArrowheads="1"/>
                          </wps:cNvSpPr>
                          <wps:spPr bwMode="auto">
                            <a:xfrm rot="5400000" flipV="1">
                              <a:off x="8905" y="10379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39" name="Group 96"/>
                        <wpg:cNvGrpSpPr>
                          <a:grpSpLocks/>
                        </wpg:cNvGrpSpPr>
                        <wpg:grpSpPr bwMode="auto">
                          <a:xfrm>
                            <a:off x="1514348" y="1121842"/>
                            <a:ext cx="118308" cy="29306"/>
                            <a:chOff x="8817" y="10379"/>
                            <a:chExt cx="230" cy="57"/>
                          </a:xfrm>
                        </wpg:grpSpPr>
                        <wps:wsp>
                          <wps:cNvPr id="40" name="Line 97"/>
                          <wps:cNvCnPr/>
                          <wps:spPr bwMode="auto">
                            <a:xfrm rot="5400000">
                              <a:off x="8931" y="10299"/>
                              <a:ext cx="1" cy="23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Oval 98"/>
                          <wps:cNvSpPr>
                            <a:spLocks noChangeArrowheads="1"/>
                          </wps:cNvSpPr>
                          <wps:spPr bwMode="auto">
                            <a:xfrm rot="5400000" flipV="1">
                              <a:off x="8905" y="10379"/>
                              <a:ext cx="57" cy="5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42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1453136" y="585599"/>
                            <a:ext cx="147628" cy="18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24F505" w14:textId="77777777" w:rsidR="00610943" w:rsidRPr="005A635B" w:rsidRDefault="00610943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  <w:r w:rsidRPr="005A635B">
                                <w:rPr>
                                  <w:sz w:val="16"/>
                                  <w:szCs w:val="20"/>
                                </w:rPr>
                                <w:t>197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1453136" y="23136"/>
                            <a:ext cx="155344" cy="18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27F6E9" w14:textId="77777777" w:rsidR="00610943" w:rsidRPr="005A635B" w:rsidRDefault="00610943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  <w:r w:rsidRPr="005A635B">
                                <w:rPr>
                                  <w:sz w:val="16"/>
                                  <w:szCs w:val="20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1453136" y="1104875"/>
                            <a:ext cx="155344" cy="18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647726" w14:textId="77777777" w:rsidR="00610943" w:rsidRPr="005A635B" w:rsidRDefault="00610943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  <w:r w:rsidRPr="005A635B">
                                <w:rPr>
                                  <w:sz w:val="16"/>
                                  <w:szCs w:val="20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710328" y="585599"/>
                            <a:ext cx="124481" cy="18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79F707" w14:textId="77777777" w:rsidR="00610943" w:rsidRPr="005A635B" w:rsidRDefault="00610943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  <w:r w:rsidRPr="005A635B">
                                <w:rPr>
                                  <w:sz w:val="16"/>
                                  <w:szCs w:val="20"/>
                                </w:rPr>
                                <w:t>297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612118" y="240615"/>
                            <a:ext cx="578683" cy="888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7E48E1" w14:textId="77777777" w:rsidR="00610943" w:rsidRPr="00C608E2" w:rsidRDefault="00610943">
                              <w:pPr>
                                <w:rPr>
                                  <w:sz w:val="13"/>
                                  <w:szCs w:val="16"/>
                                  <w:lang w:val="en-US"/>
                                </w:rPr>
                              </w:pPr>
                              <w:r w:rsidRPr="00C608E2">
                                <w:rPr>
                                  <w:sz w:val="13"/>
                                  <w:szCs w:val="16"/>
                                  <w:lang w:val="en-US"/>
                                </w:rPr>
                                <w:t>Text Text Text Text</w:t>
                              </w:r>
                            </w:p>
                            <w:p w14:paraId="51BEB1C9" w14:textId="77777777" w:rsidR="00610943" w:rsidRPr="00C608E2" w:rsidRDefault="00610943">
                              <w:pPr>
                                <w:rPr>
                                  <w:sz w:val="13"/>
                                  <w:szCs w:val="16"/>
                                  <w:lang w:val="en-US"/>
                                </w:rPr>
                              </w:pPr>
                            </w:p>
                            <w:p w14:paraId="1BB758E5" w14:textId="77777777" w:rsidR="00610943" w:rsidRPr="00C608E2" w:rsidRDefault="00610943">
                              <w:pPr>
                                <w:rPr>
                                  <w:sz w:val="13"/>
                                  <w:szCs w:val="16"/>
                                  <w:lang w:val="en-US"/>
                                </w:rPr>
                              </w:pPr>
                              <w:r w:rsidRPr="00C608E2">
                                <w:rPr>
                                  <w:sz w:val="13"/>
                                  <w:szCs w:val="16"/>
                                  <w:lang w:val="en-US"/>
                                </w:rPr>
                                <w:t>Text Text T Text</w:t>
                              </w:r>
                            </w:p>
                            <w:p w14:paraId="63D9F9BE" w14:textId="77777777" w:rsidR="00610943" w:rsidRPr="005A635B" w:rsidRDefault="00610943" w:rsidP="0085738A">
                              <w:pPr>
                                <w:rPr>
                                  <w:sz w:val="13"/>
                                  <w:szCs w:val="16"/>
                                </w:rPr>
                              </w:pPr>
                              <w:r w:rsidRPr="005A635B">
                                <w:rPr>
                                  <w:sz w:val="13"/>
                                  <w:szCs w:val="16"/>
                                </w:rPr>
                                <w:t>Text Text T Text</w:t>
                              </w:r>
                            </w:p>
                            <w:p w14:paraId="3C4EE2D6" w14:textId="77777777" w:rsidR="00610943" w:rsidRPr="005A635B" w:rsidRDefault="00610943">
                              <w:pPr>
                                <w:rPr>
                                  <w:sz w:val="13"/>
                                  <w:szCs w:val="16"/>
                                </w:rPr>
                              </w:pPr>
                            </w:p>
                            <w:p w14:paraId="39610C67" w14:textId="77777777" w:rsidR="00610943" w:rsidRPr="005A635B" w:rsidRDefault="00610943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</w:p>
                            <w:p w14:paraId="5B258B08" w14:textId="77777777" w:rsidR="00610943" w:rsidRPr="005A635B" w:rsidRDefault="00610943">
                              <w:pPr>
                                <w:rPr>
                                  <w:sz w:val="13"/>
                                  <w:szCs w:val="16"/>
                                </w:rPr>
                              </w:pPr>
                            </w:p>
                            <w:p w14:paraId="4A5393EA" w14:textId="77777777" w:rsidR="00610943" w:rsidRPr="005A635B" w:rsidRDefault="00610943">
                              <w:pPr>
                                <w:rPr>
                                  <w:sz w:val="13"/>
                                  <w:szCs w:val="16"/>
                                </w:rPr>
                              </w:pPr>
                              <w:r w:rsidRPr="005A635B">
                                <w:rPr>
                                  <w:sz w:val="13"/>
                                  <w:szCs w:val="16"/>
                                </w:rPr>
                                <w:t>Text Text T Text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41AC0A" id="Zeichenbereich 40" o:spid="_x0000_s1026" editas="canvas" style="position:absolute;margin-left:43pt;margin-top:14.85pt;width:149.05pt;height:140.8pt;z-index:251661312;mso-position-horizontal-relative:char;mso-position-vertical-relative:line" coordsize="18929,17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8929;height:17881;visibility:visible;mso-wrap-style:square">
                  <v:fill o:detectmouseclick="t"/>
                  <v:path o:connecttype="none"/>
                </v:shape>
                <v:rect id="Rectangle 41" o:spid="_x0000_s1028" style="position:absolute;left:4629;top:627;width:8750;height:12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2" o:spid="_x0000_s1029" type="#_x0000_t202" style="position:absolute;top:627;width:3703;height: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247ED8CD" w14:textId="77777777" w:rsidR="00610943" w:rsidRPr="005A635B" w:rsidRDefault="00610943">
                        <w:pPr>
                          <w:rPr>
                            <w:sz w:val="16"/>
                            <w:szCs w:val="20"/>
                          </w:rPr>
                        </w:pPr>
                        <w:r w:rsidRPr="005A635B">
                          <w:rPr>
                            <w:sz w:val="16"/>
                            <w:szCs w:val="20"/>
                          </w:rPr>
                          <w:t>DIN A4</w:t>
                        </w:r>
                      </w:p>
                    </w:txbxContent>
                  </v:textbox>
                </v:shape>
                <v:line id="Line 43" o:spid="_x0000_s1030" style="position:absolute;visibility:visible;mso-wrap-style:square" from="4022,15033" to="13950,15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" strokeweight=".5pt"/>
                <v:line id="Line 44" o:spid="_x0000_s1031" style="position:absolute;visibility:visible;mso-wrap-style:square" from="4732,14488" to="4737,15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" strokeweight=".5pt"/>
                <v:oval id="Oval 47" o:spid="_x0000_s1032" style="position:absolute;left:4598;top:14899;width:293;height:29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" fillcolor="black" strokeweight=".5pt"/>
                <v:line id="Line 48" o:spid="_x0000_s1033" style="position:absolute;visibility:visible;mso-wrap-style:square" from="13404,14488" to="13410,15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" strokeweight=".5pt"/>
                <v:oval id="Oval 49" o:spid="_x0000_s1034" style="position:absolute;left:13271;top:14899;width:293;height:29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" fillcolor="black" strokeweight=".5pt"/>
                <v:line id="Line 50" o:spid="_x0000_s1035" style="position:absolute;visibility:visible;mso-wrap-style:square" from="4022,17213" to="13950,17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" strokeweight=".5pt"/>
                <v:line id="Line 51" o:spid="_x0000_s1036" style="position:absolute;visibility:visible;mso-wrap-style:square" from="4732,16668" to="4737,178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" strokeweight=".5pt"/>
                <v:oval id="Oval 52" o:spid="_x0000_s1037" style="position:absolute;left:4598;top:17079;width:293;height:29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" fillcolor="black" strokeweight=".5pt"/>
                <v:line id="Line 53" o:spid="_x0000_s1038" style="position:absolute;visibility:visible;mso-wrap-style:square" from="13404,16668" to="13410,178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" strokeweight=".5pt"/>
                <v:oval id="Oval 54" o:spid="_x0000_s1039" style="position:absolute;left:13271;top:17079;width:293;height:29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" fillcolor="black" strokeweight=".5pt"/>
                <v:line id="Line 55" o:spid="_x0000_s1040" style="position:absolute;visibility:visible;mso-wrap-style:square" from="6121,14488" to="6126,15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" strokeweight=".5pt"/>
                <v:oval id="Oval 56" o:spid="_x0000_s1041" style="position:absolute;left:5987;top:14899;width:293;height:29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" fillcolor="black" strokeweight=".5pt"/>
                <v:line id="Line 57" o:spid="_x0000_s1042" style="position:absolute;visibility:visible;mso-wrap-style:square" from="12124,14488" to="12129,15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" strokeweight=".5pt"/>
                <v:oval id="Oval 58" o:spid="_x0000_s1043" style="position:absolute;left:11990;top:14899;width:293;height:29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" fillcolor="black" strokeweight=".5pt"/>
                <v:shape id="Text Box 59" o:spid="_x0000_s1044" type="#_x0000_t202" style="position:absolute;left:7972;top:13645;width:1852;height:17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64162E59" w14:textId="77777777" w:rsidR="00610943" w:rsidRPr="005A635B" w:rsidRDefault="00610943">
                        <w:pPr>
                          <w:rPr>
                            <w:sz w:val="16"/>
                            <w:szCs w:val="20"/>
                          </w:rPr>
                        </w:pPr>
                        <w:r w:rsidRPr="005A635B">
                          <w:rPr>
                            <w:sz w:val="16"/>
                            <w:szCs w:val="20"/>
                          </w:rPr>
                          <w:t>130</w:t>
                        </w:r>
                      </w:p>
                    </w:txbxContent>
                  </v:textbox>
                </v:shape>
                <v:shape id="Text Box 60" o:spid="_x0000_s1045" type="#_x0000_t202" style="position:absolute;left:12185;top:13645;width:1852;height:17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217830BB" w14:textId="77777777" w:rsidR="00610943" w:rsidRPr="005A635B" w:rsidRDefault="00610943">
                        <w:pPr>
                          <w:rPr>
                            <w:sz w:val="16"/>
                            <w:szCs w:val="20"/>
                          </w:rPr>
                        </w:pPr>
                        <w:r w:rsidRPr="005A635B">
                          <w:rPr>
                            <w:sz w:val="16"/>
                            <w:szCs w:val="20"/>
                          </w:rPr>
                          <w:t>40</w:t>
                        </w:r>
                      </w:p>
                    </w:txbxContent>
                  </v:textbox>
                </v:shape>
                <v:shape id="Text Box 61" o:spid="_x0000_s1046" type="#_x0000_t202" style="position:absolute;left:4727;top:13645;width:1851;height:17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5AEE677E" w14:textId="77777777" w:rsidR="00610943" w:rsidRPr="005A635B" w:rsidRDefault="00610943">
                        <w:pPr>
                          <w:rPr>
                            <w:sz w:val="16"/>
                            <w:szCs w:val="20"/>
                          </w:rPr>
                        </w:pPr>
                        <w:r w:rsidRPr="005A635B">
                          <w:rPr>
                            <w:sz w:val="16"/>
                            <w:szCs w:val="20"/>
                          </w:rPr>
                          <w:t>40</w:t>
                        </w:r>
                      </w:p>
                    </w:txbxContent>
                  </v:textbox>
                </v:shape>
                <v:shape id="Text Box 62" o:spid="_x0000_s1047" type="#_x0000_t202" style="position:absolute;left:7972;top:15902;width:1852;height:1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6BAA0693" w14:textId="77777777" w:rsidR="00610943" w:rsidRPr="005A635B" w:rsidRDefault="00610943">
                        <w:pPr>
                          <w:rPr>
                            <w:sz w:val="16"/>
                            <w:szCs w:val="20"/>
                          </w:rPr>
                        </w:pPr>
                        <w:r w:rsidRPr="005A635B">
                          <w:rPr>
                            <w:sz w:val="16"/>
                            <w:szCs w:val="20"/>
                          </w:rPr>
                          <w:t>210</w:t>
                        </w:r>
                      </w:p>
                    </w:txbxContent>
                  </v:textbox>
                </v:shape>
                <v:line id="Line 68" o:spid="_x0000_s1048" style="position:absolute;rotation:90;visibility:visible;mso-wrap-style:square" from="8948,6822" to="22537,6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" strokeweight=".5pt"/>
                <v:group id="Group 82" o:spid="_x0000_s1049" style="position:absolute;left:15143;top:534;width:1183;height:293" coordorigin="8817,10379" coordsize="23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line id="Line 71" o:spid="_x0000_s1050" style="position:absolute;rotation:90;visibility:visible;mso-wrap-style:square" from="8931,10299" to="8932,10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" strokeweight=".5pt"/>
                  <v:oval id="Oval 72" o:spid="_x0000_s1051" style="position:absolute;left:8905;top:10379;width:57;height:57;rotation:-9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" fillcolor="black" strokeweight=".5pt"/>
                </v:group>
                <v:group id="Group 83" o:spid="_x0000_s1052" style="position:absolute;left:15143;top:12935;width:1183;height:293" coordorigin="8817,10379" coordsize="23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line id="Line 84" o:spid="_x0000_s1053" style="position:absolute;rotation:90;visibility:visible;mso-wrap-style:square" from="8931,10299" to="8932,10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" strokeweight=".5pt"/>
                  <v:oval id="Oval 85" o:spid="_x0000_s1054" style="position:absolute;left:8905;top:10379;width:57;height:57;rotation:-9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" fillcolor="black" strokeweight=".5pt"/>
                </v:group>
                <v:line id="Line 86" o:spid="_x0000_s1055" style="position:absolute;rotation:90;visibility:visible;mso-wrap-style:square" from="11520,6822" to="25109,6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" strokeweight=".5pt"/>
                <v:group id="Group 87" o:spid="_x0000_s1056" style="position:absolute;left:17715;top:534;width:1183;height:293" coordorigin="8817,10379" coordsize="23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line id="Line 88" o:spid="_x0000_s1057" style="position:absolute;rotation:90;visibility:visible;mso-wrap-style:square" from="8931,10299" to="8932,10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" strokeweight=".5pt"/>
                  <v:oval id="Oval 89" o:spid="_x0000_s1058" style="position:absolute;left:8905;top:10379;width:57;height:57;rotation:-9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" fillcolor="black" strokeweight=".5pt"/>
                </v:group>
                <v:group id="Group 90" o:spid="_x0000_s1059" style="position:absolute;left:17715;top:12935;width:1183;height:293" coordorigin="8817,10379" coordsize="23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line id="Line 91" o:spid="_x0000_s1060" style="position:absolute;rotation:90;visibility:visible;mso-wrap-style:square" from="8931,10299" to="8932,10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" strokeweight=".5pt"/>
                  <v:oval id="Oval 92" o:spid="_x0000_s1061" style="position:absolute;left:8905;top:10379;width:57;height:57;rotation:-9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" fillcolor="black" strokeweight=".5pt"/>
                </v:group>
                <v:group id="Group 93" o:spid="_x0000_s1062" style="position:absolute;left:15143;top:2097;width:1183;height:293" coordorigin="8817,10379" coordsize="23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line id="Line 94" o:spid="_x0000_s1063" style="position:absolute;rotation:90;visibility:visible;mso-wrap-style:square" from="8931,10299" to="8932,10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" strokeweight=".5pt"/>
                  <v:oval id="Oval 95" o:spid="_x0000_s1064" style="position:absolute;left:8905;top:10379;width:57;height:57;rotation:-9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" fillcolor="black" strokeweight=".5pt"/>
                </v:group>
                <v:group id="Group 96" o:spid="_x0000_s1065" style="position:absolute;left:15143;top:11218;width:1183;height:293" coordorigin="8817,10379" coordsize="23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line id="Line 97" o:spid="_x0000_s1066" style="position:absolute;rotation:90;visibility:visible;mso-wrap-style:square" from="8931,10299" to="8932,10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" strokeweight=".5pt"/>
                  <v:oval id="Oval 98" o:spid="_x0000_s1067" style="position:absolute;left:8905;top:10379;width:57;height:57;rotation:-9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" fillcolor="black" strokeweight=".5pt"/>
                </v:group>
                <v:shape id="Text Box 99" o:spid="_x0000_s1068" type="#_x0000_t202" style="position:absolute;left:14531;top:5855;width:1476;height:1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3224F505" w14:textId="77777777" w:rsidR="00610943" w:rsidRPr="005A635B" w:rsidRDefault="00610943">
                        <w:pPr>
                          <w:rPr>
                            <w:sz w:val="16"/>
                            <w:szCs w:val="20"/>
                          </w:rPr>
                        </w:pPr>
                        <w:r w:rsidRPr="005A635B">
                          <w:rPr>
                            <w:sz w:val="16"/>
                            <w:szCs w:val="20"/>
                          </w:rPr>
                          <w:t>197</w:t>
                        </w:r>
                      </w:p>
                    </w:txbxContent>
                  </v:textbox>
                </v:shape>
                <v:shape id="Text Box 100" o:spid="_x0000_s1069" type="#_x0000_t202" style="position:absolute;left:14531;top:231;width:1553;height:1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6627F6E9" w14:textId="77777777" w:rsidR="00610943" w:rsidRPr="005A635B" w:rsidRDefault="00610943">
                        <w:pPr>
                          <w:rPr>
                            <w:sz w:val="16"/>
                            <w:szCs w:val="20"/>
                          </w:rPr>
                        </w:pPr>
                        <w:r w:rsidRPr="005A635B">
                          <w:rPr>
                            <w:sz w:val="16"/>
                            <w:szCs w:val="20"/>
                          </w:rPr>
                          <w:t>50</w:t>
                        </w:r>
                      </w:p>
                    </w:txbxContent>
                  </v:textbox>
                </v:shape>
                <v:shape id="Text Box 101" o:spid="_x0000_s1070" type="#_x0000_t202" style="position:absolute;left:14531;top:11048;width:1553;height:1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53647726" w14:textId="77777777" w:rsidR="00610943" w:rsidRPr="005A635B" w:rsidRDefault="00610943">
                        <w:pPr>
                          <w:rPr>
                            <w:sz w:val="16"/>
                            <w:szCs w:val="20"/>
                          </w:rPr>
                        </w:pPr>
                        <w:r w:rsidRPr="005A635B">
                          <w:rPr>
                            <w:sz w:val="16"/>
                            <w:szCs w:val="20"/>
                          </w:rPr>
                          <w:t>50</w:t>
                        </w:r>
                      </w:p>
                    </w:txbxContent>
                  </v:textbox>
                </v:shape>
                <v:shape id="Text Box 102" o:spid="_x0000_s1071" type="#_x0000_t202" style="position:absolute;left:17103;top:5855;width:1245;height:1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2079F707" w14:textId="77777777" w:rsidR="00610943" w:rsidRPr="005A635B" w:rsidRDefault="00610943">
                        <w:pPr>
                          <w:rPr>
                            <w:sz w:val="16"/>
                            <w:szCs w:val="20"/>
                          </w:rPr>
                        </w:pPr>
                        <w:r w:rsidRPr="005A635B">
                          <w:rPr>
                            <w:sz w:val="16"/>
                            <w:szCs w:val="20"/>
                          </w:rPr>
                          <w:t>297</w:t>
                        </w:r>
                      </w:p>
                    </w:txbxContent>
                  </v:textbox>
                </v:shape>
                <v:shape id="Text Box 103" o:spid="_x0000_s1072" type="#_x0000_t202" style="position:absolute;left:6121;top:2406;width:5787;height:8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527E48E1" w14:textId="77777777" w:rsidR="00610943" w:rsidRPr="00C608E2" w:rsidRDefault="00610943">
                        <w:pPr>
                          <w:rPr>
                            <w:sz w:val="13"/>
                            <w:szCs w:val="16"/>
                            <w:lang w:val="en-US"/>
                          </w:rPr>
                        </w:pPr>
                        <w:r w:rsidRPr="00C608E2">
                          <w:rPr>
                            <w:sz w:val="13"/>
                            <w:szCs w:val="16"/>
                            <w:lang w:val="en-US"/>
                          </w:rPr>
                          <w:t>Text Text Text Text</w:t>
                        </w:r>
                      </w:p>
                      <w:p w14:paraId="51BEB1C9" w14:textId="77777777" w:rsidR="00610943" w:rsidRPr="00C608E2" w:rsidRDefault="00610943">
                        <w:pPr>
                          <w:rPr>
                            <w:sz w:val="13"/>
                            <w:szCs w:val="16"/>
                            <w:lang w:val="en-US"/>
                          </w:rPr>
                        </w:pPr>
                      </w:p>
                      <w:p w14:paraId="1BB758E5" w14:textId="77777777" w:rsidR="00610943" w:rsidRPr="00C608E2" w:rsidRDefault="00610943">
                        <w:pPr>
                          <w:rPr>
                            <w:sz w:val="13"/>
                            <w:szCs w:val="16"/>
                            <w:lang w:val="en-US"/>
                          </w:rPr>
                        </w:pPr>
                        <w:r w:rsidRPr="00C608E2">
                          <w:rPr>
                            <w:sz w:val="13"/>
                            <w:szCs w:val="16"/>
                            <w:lang w:val="en-US"/>
                          </w:rPr>
                          <w:t>Text Text T Text</w:t>
                        </w:r>
                      </w:p>
                      <w:p w14:paraId="63D9F9BE" w14:textId="77777777" w:rsidR="00610943" w:rsidRPr="005A635B" w:rsidRDefault="00610943" w:rsidP="0085738A">
                        <w:pPr>
                          <w:rPr>
                            <w:sz w:val="13"/>
                            <w:szCs w:val="16"/>
                          </w:rPr>
                        </w:pPr>
                        <w:r w:rsidRPr="005A635B">
                          <w:rPr>
                            <w:sz w:val="13"/>
                            <w:szCs w:val="16"/>
                          </w:rPr>
                          <w:t>Text Text T Text</w:t>
                        </w:r>
                      </w:p>
                      <w:p w14:paraId="3C4EE2D6" w14:textId="77777777" w:rsidR="00610943" w:rsidRPr="005A635B" w:rsidRDefault="00610943">
                        <w:pPr>
                          <w:rPr>
                            <w:sz w:val="13"/>
                            <w:szCs w:val="16"/>
                          </w:rPr>
                        </w:pPr>
                      </w:p>
                      <w:p w14:paraId="39610C67" w14:textId="77777777" w:rsidR="00610943" w:rsidRPr="005A635B" w:rsidRDefault="00610943">
                        <w:pPr>
                          <w:rPr>
                            <w:sz w:val="16"/>
                            <w:szCs w:val="20"/>
                          </w:rPr>
                        </w:pPr>
                      </w:p>
                      <w:p w14:paraId="5B258B08" w14:textId="77777777" w:rsidR="00610943" w:rsidRPr="005A635B" w:rsidRDefault="00610943">
                        <w:pPr>
                          <w:rPr>
                            <w:sz w:val="13"/>
                            <w:szCs w:val="16"/>
                          </w:rPr>
                        </w:pPr>
                      </w:p>
                      <w:p w14:paraId="4A5393EA" w14:textId="77777777" w:rsidR="00610943" w:rsidRPr="005A635B" w:rsidRDefault="00610943">
                        <w:pPr>
                          <w:rPr>
                            <w:sz w:val="13"/>
                            <w:szCs w:val="16"/>
                          </w:rPr>
                        </w:pPr>
                        <w:r w:rsidRPr="005A635B">
                          <w:rPr>
                            <w:sz w:val="13"/>
                            <w:szCs w:val="16"/>
                          </w:rPr>
                          <w:t>Text Text T Text</w:t>
                        </w:r>
                      </w:p>
                    </w:txbxContent>
                  </v:textbox>
                </v:shape>
                <w10:wrap anchory="line"/>
              </v:group>
            </w:pict>
          </mc:Fallback>
        </mc:AlternateContent>
      </w:r>
      <w:r w:rsidRPr="00341C40">
        <w:rPr>
          <w:noProof/>
        </w:rPr>
        <mc:AlternateContent>
          <mc:Choice Requires="wps">
            <w:drawing>
              <wp:inline distT="0" distB="0" distL="0" distR="0" wp14:anchorId="61424741" wp14:editId="46B46261">
                <wp:extent cx="2495550" cy="2196513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495550" cy="21965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2ABEDFA" id="AutoShape 1" o:spid="_x0000_s1026" style="width:196.5pt;height:17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" filled="f" stroked="f">
                <o:lock v:ext="edit" aspectratio="t"/>
                <w10:anchorlock/>
              </v:rect>
            </w:pict>
          </mc:Fallback>
        </mc:AlternateContent>
      </w:r>
    </w:p>
    <w:p w14:paraId="64492794" w14:textId="77777777" w:rsidR="00407EC4" w:rsidRPr="00203E03" w:rsidRDefault="00323C8C" w:rsidP="00203E03">
      <w:pPr>
        <w:pStyle w:val="BB15Bildunterschrift"/>
      </w:pPr>
      <w:r w:rsidRPr="00203E03">
        <w:rPr>
          <w:b/>
        </w:rPr>
        <w:t>Abbildung 1:</w:t>
      </w:r>
      <w:r w:rsidRPr="00203E03">
        <w:t xml:space="preserve"> Seitenformatierung</w:t>
      </w:r>
    </w:p>
    <w:p w14:paraId="658033E0" w14:textId="77777777" w:rsidR="002B6D89" w:rsidRPr="00E142DA" w:rsidRDefault="0087748F" w:rsidP="002E290D">
      <w:pPr>
        <w:pStyle w:val="BB15berschrift2"/>
      </w:pPr>
      <w:r w:rsidRPr="00E142DA">
        <w:lastRenderedPageBreak/>
        <w:t>Seiten</w:t>
      </w:r>
      <w:r>
        <w:t>nummerierung</w:t>
      </w:r>
    </w:p>
    <w:p w14:paraId="025313C9" w14:textId="77777777" w:rsidR="002B6D89" w:rsidRDefault="002B6D89" w:rsidP="002B6D89">
      <w:pPr>
        <w:pStyle w:val="BB15Absatz"/>
      </w:pPr>
      <w:r>
        <w:t xml:space="preserve">Alle Beiträge sind </w:t>
      </w:r>
      <w:r w:rsidRPr="00D84A67">
        <w:rPr>
          <w:i/>
        </w:rPr>
        <w:t>ohne Seitenzählung</w:t>
      </w:r>
      <w:r>
        <w:t xml:space="preserve"> einzureichen. Die Paginierung erfolgt durch den Herausgeber des Tagungsbandes.</w:t>
      </w:r>
    </w:p>
    <w:p w14:paraId="482ABFB7" w14:textId="77777777" w:rsidR="00203E03" w:rsidRPr="00720591" w:rsidRDefault="0087748F" w:rsidP="002E290D">
      <w:pPr>
        <w:pStyle w:val="BB15berschrift1"/>
      </w:pPr>
      <w:r>
        <w:t xml:space="preserve">Word: </w:t>
      </w:r>
      <w:r w:rsidR="00203E03" w:rsidRPr="00720591">
        <w:t>Formatvorlagen</w:t>
      </w:r>
    </w:p>
    <w:p w14:paraId="2B09A414" w14:textId="77777777" w:rsidR="00F86267" w:rsidRDefault="00F86267" w:rsidP="00B76E8C">
      <w:pPr>
        <w:pStyle w:val="BB15Absatz"/>
      </w:pPr>
      <w:r>
        <w:t>In der Word-Vorlage sind Formatvorlagen definiert, die eine korrekte Formatierung des Dokuments sicherstellen. Bitte ausschließlich diese Formatvorlagen verwenden! Falsch formatierte Beiträge werden nicht zum Abdruck im Tagungsband berücksichtigt.</w:t>
      </w:r>
    </w:p>
    <w:p w14:paraId="2BE86085" w14:textId="5BE6DCC8" w:rsidR="00F86267" w:rsidRDefault="00F86267" w:rsidP="002E290D">
      <w:pPr>
        <w:pStyle w:val="BB15berschrift2"/>
      </w:pPr>
      <w:r>
        <w:t>BB1</w:t>
      </w:r>
      <w:r w:rsidR="00547E6B">
        <w:t>5</w:t>
      </w:r>
      <w:r>
        <w:t xml:space="preserve"> Titel des Beitrags</w:t>
      </w:r>
    </w:p>
    <w:p w14:paraId="0CCB8C36" w14:textId="77777777" w:rsidR="00750B1E" w:rsidRPr="00F86267" w:rsidRDefault="00F86267" w:rsidP="00B76E8C">
      <w:pPr>
        <w:pStyle w:val="BB15Absatz"/>
        <w:rPr>
          <w:lang w:val="en-GB"/>
        </w:rPr>
      </w:pPr>
      <w:r w:rsidRPr="00F86267">
        <w:rPr>
          <w:lang w:val="en-GB"/>
        </w:rPr>
        <w:t>Times New Roman, 17pt, fett, link</w:t>
      </w:r>
      <w:r>
        <w:rPr>
          <w:lang w:val="en-GB"/>
        </w:rPr>
        <w:t>s</w:t>
      </w:r>
      <w:r w:rsidRPr="00F86267">
        <w:rPr>
          <w:lang w:val="en-GB"/>
        </w:rPr>
        <w:t>bündig</w:t>
      </w:r>
    </w:p>
    <w:p w14:paraId="77CEA870" w14:textId="0D5E4EBC" w:rsidR="00F62C9D" w:rsidRPr="007D511B" w:rsidRDefault="00F86267" w:rsidP="002E290D">
      <w:pPr>
        <w:pStyle w:val="BB15berschrift2"/>
      </w:pPr>
      <w:r>
        <w:t>BB1</w:t>
      </w:r>
      <w:r w:rsidR="00547E6B">
        <w:t>5</w:t>
      </w:r>
      <w:r>
        <w:t xml:space="preserve"> </w:t>
      </w:r>
      <w:r w:rsidR="00F62C9D" w:rsidRPr="007D511B">
        <w:t>Autor</w:t>
      </w:r>
      <w:r>
        <w:t xml:space="preserve"> und BB1</w:t>
      </w:r>
      <w:r w:rsidR="00547E6B">
        <w:t>5</w:t>
      </w:r>
      <w:r>
        <w:t xml:space="preserve"> Affiliation</w:t>
      </w:r>
    </w:p>
    <w:p w14:paraId="4E20D310" w14:textId="383AAC1E" w:rsidR="00F86267" w:rsidRDefault="00F62C9D" w:rsidP="00B76E8C">
      <w:pPr>
        <w:pStyle w:val="BB15Absatz"/>
      </w:pPr>
      <w:r>
        <w:t>Die Autorenangabe im Schriftgrad 10</w:t>
      </w:r>
      <w:r w:rsidR="008950B4">
        <w:t>,</w:t>
      </w:r>
      <w:r>
        <w:t xml:space="preserve"> fett</w:t>
      </w:r>
      <w:r w:rsidR="008950B4">
        <w:t>,</w:t>
      </w:r>
      <w:r>
        <w:t xml:space="preserve"> erfolgt in der Form </w:t>
      </w:r>
      <w:r w:rsidRPr="00F62C9D">
        <w:rPr>
          <w:b/>
        </w:rPr>
        <w:t>Vorname Nachname</w:t>
      </w:r>
      <w:r w:rsidR="00F86267">
        <w:t xml:space="preserve"> ohne Titelbezeichnungen (Formatvorlage „BB1</w:t>
      </w:r>
      <w:r w:rsidR="00547E6B">
        <w:t>5</w:t>
      </w:r>
      <w:r w:rsidR="00F86267">
        <w:t xml:space="preserve"> Autoren“).</w:t>
      </w:r>
    </w:p>
    <w:p w14:paraId="5C4DE8C0" w14:textId="19DEBB8D" w:rsidR="00BE3BDE" w:rsidRDefault="00F86267" w:rsidP="00B76E8C">
      <w:pPr>
        <w:pStyle w:val="BB15Absatz"/>
      </w:pPr>
      <w:r>
        <w:t xml:space="preserve">Danach </w:t>
      </w:r>
      <w:r w:rsidR="00F62C9D">
        <w:t>wird die Institution</w:t>
      </w:r>
      <w:r>
        <w:t xml:space="preserve"> (Affiliation)</w:t>
      </w:r>
      <w:r w:rsidR="00F62C9D">
        <w:t xml:space="preserve"> a</w:t>
      </w:r>
      <w:r>
        <w:t>ngeben (Schriftgrad 10, kursiv, „BB1</w:t>
      </w:r>
      <w:r w:rsidR="004A1DEA">
        <w:t>5</w:t>
      </w:r>
      <w:r>
        <w:t xml:space="preserve"> Affiliation“)</w:t>
      </w:r>
      <w:r w:rsidR="00F62C9D">
        <w:t xml:space="preserve">. </w:t>
      </w:r>
      <w:r w:rsidR="0028797E">
        <w:t>Vertreten</w:t>
      </w:r>
      <w:r w:rsidR="00BE3BDE">
        <w:t xml:space="preserve"> die Autoren des Beitrages unterschiedliche Institutionen</w:t>
      </w:r>
      <w:r w:rsidR="0028797E">
        <w:t>,</w:t>
      </w:r>
      <w:r w:rsidR="00BE3BDE">
        <w:t xml:space="preserve"> </w:t>
      </w:r>
      <w:r w:rsidR="0028797E">
        <w:t>ist</w:t>
      </w:r>
      <w:r w:rsidR="00BE3BDE">
        <w:t xml:space="preserve"> die jeweilige Zugehörigkeit durch hochgestellte Z</w:t>
      </w:r>
      <w:r w:rsidR="0028797E">
        <w:t>i</w:t>
      </w:r>
      <w:r w:rsidR="00F7300F">
        <w:t>f</w:t>
      </w:r>
      <w:r w:rsidR="0028797E">
        <w:t>fern</w:t>
      </w:r>
      <w:r w:rsidR="00BE3BDE">
        <w:t xml:space="preserve"> anzugeben:</w:t>
      </w:r>
    </w:p>
    <w:p w14:paraId="33E6E2B8" w14:textId="77777777" w:rsidR="00BE3BDE" w:rsidRDefault="00BE3BDE" w:rsidP="00B76E8C">
      <w:pPr>
        <w:pStyle w:val="BB15Autoren"/>
      </w:pPr>
      <w:r w:rsidRPr="00C651BC">
        <w:t>Vorname Name</w:t>
      </w:r>
      <w:r w:rsidRPr="00BE3BDE">
        <w:rPr>
          <w:vertAlign w:val="superscript"/>
        </w:rPr>
        <w:t>1</w:t>
      </w:r>
      <w:r>
        <w:t xml:space="preserve">, </w:t>
      </w:r>
      <w:r w:rsidRPr="00C651BC">
        <w:t>Vorname Name</w:t>
      </w:r>
      <w:r w:rsidRPr="00BE3BDE">
        <w:rPr>
          <w:vertAlign w:val="superscript"/>
        </w:rPr>
        <w:t>1</w:t>
      </w:r>
      <w:r>
        <w:t xml:space="preserve">, </w:t>
      </w:r>
      <w:r w:rsidRPr="00C651BC">
        <w:t>Vorname Name</w:t>
      </w:r>
      <w:r w:rsidRPr="00BE3BDE">
        <w:rPr>
          <w:vertAlign w:val="superscript"/>
        </w:rPr>
        <w:t>2</w:t>
      </w:r>
    </w:p>
    <w:p w14:paraId="3B9485EF" w14:textId="77777777" w:rsidR="00BE3BDE" w:rsidRDefault="00BE3BDE" w:rsidP="006009A3">
      <w:pPr>
        <w:pStyle w:val="BB15Affiliation"/>
      </w:pPr>
      <w:r w:rsidRPr="007D511B">
        <w:rPr>
          <w:vertAlign w:val="superscript"/>
        </w:rPr>
        <w:t>1</w:t>
      </w:r>
      <w:r w:rsidR="002B6D89">
        <w:t>Institut für Statik, TU …</w:t>
      </w:r>
      <w:r w:rsidR="007D511B">
        <w:br/>
      </w:r>
      <w:r w:rsidRPr="007D511B">
        <w:rPr>
          <w:vertAlign w:val="superscript"/>
        </w:rPr>
        <w:t>2</w:t>
      </w:r>
      <w:r w:rsidR="002B6D89">
        <w:t>Ingenieurgemeinschaft …</w:t>
      </w:r>
    </w:p>
    <w:p w14:paraId="4BE2FA8A" w14:textId="134F0B61" w:rsidR="002B6D89" w:rsidRDefault="002B6D89" w:rsidP="002E290D">
      <w:pPr>
        <w:pStyle w:val="BB15berschrift2"/>
      </w:pPr>
      <w:r>
        <w:t>BB1</w:t>
      </w:r>
      <w:r w:rsidR="00547E6B">
        <w:t>5</w:t>
      </w:r>
      <w:r>
        <w:t xml:space="preserve"> Zusammenfassung</w:t>
      </w:r>
    </w:p>
    <w:p w14:paraId="5DB25C5E" w14:textId="77777777" w:rsidR="00F86267" w:rsidRDefault="00F86267" w:rsidP="00F86267">
      <w:pPr>
        <w:pStyle w:val="BB15Absatz"/>
      </w:pPr>
      <w:r>
        <w:t xml:space="preserve">Die Zusammenfassung im Schriftgrad 10 beginnt mit </w:t>
      </w:r>
      <w:r w:rsidRPr="00304EED">
        <w:rPr>
          <w:b/>
        </w:rPr>
        <w:t>Zusamme</w:t>
      </w:r>
      <w:r>
        <w:rPr>
          <w:b/>
        </w:rPr>
        <w:t>n</w:t>
      </w:r>
      <w:r w:rsidRPr="00304EED">
        <w:rPr>
          <w:b/>
        </w:rPr>
        <w:t>fassung:</w:t>
      </w:r>
      <w:r>
        <w:t>.</w:t>
      </w:r>
      <w:r w:rsidR="002B6D89">
        <w:t xml:space="preserve"> Sie ist im Blocksatz gesetzt und hat links</w:t>
      </w:r>
      <w:r w:rsidR="0087748F">
        <w:t xml:space="preserve"> und rechts einen Einzug von 0,7</w:t>
      </w:r>
      <w:r w:rsidR="002B6D89">
        <w:t xml:space="preserve"> cm. </w:t>
      </w:r>
    </w:p>
    <w:p w14:paraId="1E8E72FE" w14:textId="77777777" w:rsidR="00EB7FE4" w:rsidRPr="00D0664D" w:rsidRDefault="00EB7FE4" w:rsidP="002E290D">
      <w:pPr>
        <w:pStyle w:val="BB15berschrift2"/>
      </w:pPr>
      <w:r w:rsidRPr="00D0664D">
        <w:t>Überschriften</w:t>
      </w:r>
    </w:p>
    <w:p w14:paraId="59DE42E1" w14:textId="77777777" w:rsidR="002B6D89" w:rsidRDefault="002B6D89" w:rsidP="00B76E8C">
      <w:pPr>
        <w:pStyle w:val="BB15Absatz"/>
      </w:pPr>
      <w:r>
        <w:t>Es gibt Formatvorlagen für Überschriften in drei Gliederungsebenen, die automatisch nummeriert werden:</w:t>
      </w:r>
    </w:p>
    <w:p w14:paraId="3EB88BF4" w14:textId="43FAE135" w:rsidR="002B6D89" w:rsidRPr="0087748F" w:rsidRDefault="002B6D89" w:rsidP="0087748F">
      <w:pPr>
        <w:pStyle w:val="BB15Aufzhlung"/>
      </w:pPr>
      <w:r w:rsidRPr="0087748F">
        <w:t>BB1</w:t>
      </w:r>
      <w:r w:rsidR="00E6021B">
        <w:t>5</w:t>
      </w:r>
      <w:r w:rsidRPr="0087748F">
        <w:t xml:space="preserve"> Überschrift 1</w:t>
      </w:r>
    </w:p>
    <w:p w14:paraId="48DDDDCA" w14:textId="7EB833CF" w:rsidR="002B6D89" w:rsidRDefault="002B6D89" w:rsidP="0087748F">
      <w:pPr>
        <w:pStyle w:val="BB15Aufzhlung"/>
      </w:pPr>
      <w:r w:rsidRPr="0087748F">
        <w:t>BB1</w:t>
      </w:r>
      <w:r w:rsidR="00E6021B">
        <w:t>5</w:t>
      </w:r>
      <w:r>
        <w:t xml:space="preserve"> Überschrift 2</w:t>
      </w:r>
    </w:p>
    <w:p w14:paraId="02927989" w14:textId="0D1931FE" w:rsidR="002B6D89" w:rsidRDefault="002B6D89" w:rsidP="0087748F">
      <w:pPr>
        <w:pStyle w:val="BB15Aufzhlung"/>
      </w:pPr>
      <w:r>
        <w:t>BB1</w:t>
      </w:r>
      <w:r w:rsidR="00E6021B">
        <w:t>5</w:t>
      </w:r>
      <w:r>
        <w:t xml:space="preserve"> Überschrift 3</w:t>
      </w:r>
    </w:p>
    <w:p w14:paraId="484D2681" w14:textId="77777777" w:rsidR="002B6D89" w:rsidRPr="002E290D" w:rsidRDefault="002E6009" w:rsidP="002E290D">
      <w:pPr>
        <w:pStyle w:val="BB15berschrift3"/>
      </w:pPr>
      <w:r w:rsidRPr="002E290D">
        <w:lastRenderedPageBreak/>
        <w:t>Sonderfälle</w:t>
      </w:r>
    </w:p>
    <w:p w14:paraId="52CB035F" w14:textId="77777777" w:rsidR="002B6D89" w:rsidRDefault="002E6009" w:rsidP="002B6D89">
      <w:pPr>
        <w:pStyle w:val="BB15Absatz"/>
      </w:pPr>
      <w:r>
        <w:t>Die Überschriften „Literatur“ und „Danksagung“ erhalten keine Nummerierung. Diese muss manuell gelöscht werden.</w:t>
      </w:r>
    </w:p>
    <w:p w14:paraId="514D428E" w14:textId="1911F5E3" w:rsidR="002E6009" w:rsidRPr="008F49CE" w:rsidRDefault="002E6009" w:rsidP="002E290D">
      <w:pPr>
        <w:pStyle w:val="BB15berschrift2"/>
      </w:pPr>
      <w:r>
        <w:t>BB1</w:t>
      </w:r>
      <w:r w:rsidR="00AC6BDC">
        <w:t>5</w:t>
      </w:r>
      <w:r>
        <w:t xml:space="preserve"> Aufzählung</w:t>
      </w:r>
    </w:p>
    <w:p w14:paraId="1BFF22C5" w14:textId="77777777" w:rsidR="002E6009" w:rsidRDefault="002E6009" w:rsidP="002E6009">
      <w:pPr>
        <w:pStyle w:val="BB15Absatz"/>
      </w:pPr>
      <w:r>
        <w:t>Aufzählungen stehen linksbündig mit Spiegelstrich oder Vollkreis untereinander.</w:t>
      </w:r>
    </w:p>
    <w:p w14:paraId="25E5A999" w14:textId="77777777" w:rsidR="002E6009" w:rsidRPr="00C608E2" w:rsidRDefault="002E6009" w:rsidP="0087748F">
      <w:pPr>
        <w:pStyle w:val="BB15Aufzhlung"/>
      </w:pPr>
      <w:r w:rsidRPr="00C608E2">
        <w:t>Text 1</w:t>
      </w:r>
    </w:p>
    <w:p w14:paraId="76A817BD" w14:textId="77777777" w:rsidR="002E6009" w:rsidRPr="00C608E2" w:rsidRDefault="002E6009" w:rsidP="0087748F">
      <w:pPr>
        <w:pStyle w:val="BB15Aufzhlung"/>
      </w:pPr>
      <w:r w:rsidRPr="00C608E2">
        <w:t>Text 2</w:t>
      </w:r>
    </w:p>
    <w:p w14:paraId="29A3A09A" w14:textId="77777777" w:rsidR="002E6009" w:rsidRPr="00C608E2" w:rsidRDefault="002E6009" w:rsidP="0087748F">
      <w:pPr>
        <w:pStyle w:val="BB15Aufzhlung"/>
      </w:pPr>
      <w:r w:rsidRPr="00C608E2">
        <w:t>Text 3 und Text 4</w:t>
      </w:r>
    </w:p>
    <w:p w14:paraId="05550000" w14:textId="77777777" w:rsidR="002E6009" w:rsidRDefault="002E6009" w:rsidP="002E290D">
      <w:pPr>
        <w:pStyle w:val="BB15berschrift2"/>
      </w:pPr>
      <w:r>
        <w:t>Bild- oder Tabellenunterschiften</w:t>
      </w:r>
    </w:p>
    <w:p w14:paraId="28EDC17D" w14:textId="4194E491" w:rsidR="002E6009" w:rsidRDefault="002E6009" w:rsidP="002E6009">
      <w:pPr>
        <w:pStyle w:val="BB15Absatz"/>
      </w:pPr>
      <w:r>
        <w:t>Abbildungen, Tabellen und deren Unterschriften werden zentriert. Abbildungen und Tabellen sind getrennt zu nummerieren. Die Unterschriften beginnen mit „</w:t>
      </w:r>
      <w:r w:rsidRPr="002E6009">
        <w:rPr>
          <w:b/>
        </w:rPr>
        <w:t>Abbildung 1:</w:t>
      </w:r>
      <w:r>
        <w:t xml:space="preserve"> …“ bzw. „</w:t>
      </w:r>
      <w:r w:rsidRPr="002E6009">
        <w:rPr>
          <w:b/>
        </w:rPr>
        <w:t>Tabelle 1:</w:t>
      </w:r>
      <w:r>
        <w:t xml:space="preserve"> …“ und verwenden dieselbe Formatvorlage: „BB1</w:t>
      </w:r>
      <w:r w:rsidR="00C26848">
        <w:t>5</w:t>
      </w:r>
      <w:r>
        <w:t xml:space="preserve"> Bildunterschrift“. Verweise werden abgekürzt („siehe Tab. 3“, „siehe Abb. 5“).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1895"/>
        <w:gridCol w:w="1980"/>
      </w:tblGrid>
      <w:tr w:rsidR="002E6009" w:rsidRPr="00020556" w14:paraId="21573D4E" w14:textId="77777777" w:rsidTr="002931C0">
        <w:trPr>
          <w:trHeight w:val="98"/>
          <w:jc w:val="center"/>
        </w:trPr>
        <w:tc>
          <w:tcPr>
            <w:tcW w:w="900" w:type="dxa"/>
          </w:tcPr>
          <w:p w14:paraId="4424A8CF" w14:textId="77777777" w:rsidR="002E6009" w:rsidRPr="00341C40" w:rsidRDefault="002E6009" w:rsidP="00455BE9">
            <w:pPr>
              <w:pStyle w:val="BB15Absatz"/>
            </w:pPr>
            <w:r w:rsidRPr="00341C40">
              <w:t>Nr.</w:t>
            </w:r>
          </w:p>
        </w:tc>
        <w:tc>
          <w:tcPr>
            <w:tcW w:w="1895" w:type="dxa"/>
          </w:tcPr>
          <w:p w14:paraId="4D6CE337" w14:textId="77777777" w:rsidR="002E6009" w:rsidRPr="00341C40" w:rsidRDefault="002E6009" w:rsidP="00455BE9">
            <w:pPr>
              <w:pStyle w:val="BB15Absatz"/>
            </w:pPr>
            <w:r w:rsidRPr="00341C40">
              <w:t>Wert</w:t>
            </w:r>
          </w:p>
        </w:tc>
        <w:tc>
          <w:tcPr>
            <w:tcW w:w="1980" w:type="dxa"/>
          </w:tcPr>
          <w:p w14:paraId="6555A2E6" w14:textId="77777777" w:rsidR="002E6009" w:rsidRPr="00341C40" w:rsidRDefault="002E6009" w:rsidP="00455BE9">
            <w:pPr>
              <w:pStyle w:val="BB15Absatz"/>
            </w:pPr>
            <w:r w:rsidRPr="00341C40">
              <w:t>Anzahl</w:t>
            </w:r>
          </w:p>
        </w:tc>
      </w:tr>
      <w:tr w:rsidR="002E6009" w:rsidRPr="00020556" w14:paraId="323D7059" w14:textId="77777777" w:rsidTr="002931C0">
        <w:trPr>
          <w:jc w:val="center"/>
        </w:trPr>
        <w:tc>
          <w:tcPr>
            <w:tcW w:w="900" w:type="dxa"/>
          </w:tcPr>
          <w:p w14:paraId="2AD79475" w14:textId="77777777" w:rsidR="002E6009" w:rsidRPr="00341C40" w:rsidRDefault="002E6009" w:rsidP="00455BE9">
            <w:pPr>
              <w:pStyle w:val="BB15Absatz"/>
            </w:pPr>
            <w:r w:rsidRPr="00341C40">
              <w:t>Xxx</w:t>
            </w:r>
          </w:p>
        </w:tc>
        <w:tc>
          <w:tcPr>
            <w:tcW w:w="1895" w:type="dxa"/>
          </w:tcPr>
          <w:p w14:paraId="2B670C0B" w14:textId="77777777" w:rsidR="002E6009" w:rsidRPr="00341C40" w:rsidRDefault="002E6009" w:rsidP="00455BE9">
            <w:pPr>
              <w:pStyle w:val="BB15Absatz"/>
            </w:pPr>
            <w:r w:rsidRPr="00341C40">
              <w:t>xxx</w:t>
            </w:r>
          </w:p>
        </w:tc>
        <w:tc>
          <w:tcPr>
            <w:tcW w:w="1980" w:type="dxa"/>
          </w:tcPr>
          <w:p w14:paraId="2B45DD09" w14:textId="77777777" w:rsidR="002E6009" w:rsidRPr="00341C40" w:rsidRDefault="002E6009" w:rsidP="00455BE9">
            <w:pPr>
              <w:pStyle w:val="BB15Absatz"/>
            </w:pPr>
            <w:r w:rsidRPr="00341C40">
              <w:t>xxx</w:t>
            </w:r>
          </w:p>
        </w:tc>
      </w:tr>
    </w:tbl>
    <w:p w14:paraId="7A0BC425" w14:textId="77777777" w:rsidR="002E6009" w:rsidRPr="00B76E8C" w:rsidRDefault="002E6009" w:rsidP="002E6009">
      <w:pPr>
        <w:pStyle w:val="BB15Bildunterschrift"/>
      </w:pPr>
      <w:r w:rsidRPr="00B76E8C">
        <w:rPr>
          <w:b/>
        </w:rPr>
        <w:t>Tabelle 1:</w:t>
      </w:r>
      <w:r w:rsidRPr="00B76E8C">
        <w:t xml:space="preserve"> Beispieldarstellung</w:t>
      </w:r>
    </w:p>
    <w:p w14:paraId="3070BA06" w14:textId="77777777" w:rsidR="00D832EE" w:rsidRPr="00D832EE" w:rsidRDefault="007A4B43" w:rsidP="002E290D">
      <w:pPr>
        <w:pStyle w:val="BB15berschrift2"/>
      </w:pPr>
      <w:r>
        <w:t>Gleichungen</w:t>
      </w:r>
    </w:p>
    <w:p w14:paraId="6F9D584F" w14:textId="1CFD977C" w:rsidR="00D832EE" w:rsidRDefault="007A4B43" w:rsidP="00B76E8C">
      <w:pPr>
        <w:pStyle w:val="BB15Absatz"/>
      </w:pPr>
      <w:r>
        <w:t>Gleichungen</w:t>
      </w:r>
      <w:r w:rsidR="00D832EE">
        <w:t xml:space="preserve"> </w:t>
      </w:r>
      <w:r w:rsidR="00121659">
        <w:t>stehen linksbündig mit einem Einzug von 1 cm</w:t>
      </w:r>
      <w:r w:rsidR="00D832EE">
        <w:t xml:space="preserve">. </w:t>
      </w:r>
      <w:r w:rsidR="00E86753">
        <w:t>Ihre</w:t>
      </w:r>
      <w:r w:rsidR="00D832EE">
        <w:t xml:space="preserve"> Num</w:t>
      </w:r>
      <w:r w:rsidR="00311B38">
        <w:t>m</w:t>
      </w:r>
      <w:r w:rsidR="00D832EE">
        <w:t xml:space="preserve">erierung </w:t>
      </w:r>
      <w:r w:rsidR="00E86753">
        <w:t>steht rechtsbündig</w:t>
      </w:r>
      <w:r w:rsidR="00D832EE">
        <w:t xml:space="preserve"> i</w:t>
      </w:r>
      <w:r>
        <w:t>n</w:t>
      </w:r>
      <w:r w:rsidR="00E86753">
        <w:t xml:space="preserve"> runden</w:t>
      </w:r>
      <w:r w:rsidR="00D832EE">
        <w:t xml:space="preserve"> Klammern.</w:t>
      </w:r>
      <w:r w:rsidR="002E6009">
        <w:t xml:space="preserve"> In der Formatvorlage („BB1</w:t>
      </w:r>
      <w:r w:rsidR="00C26848">
        <w:t>5</w:t>
      </w:r>
      <w:r w:rsidR="002E6009">
        <w:t xml:space="preserve"> Gleichung“) sind die Tabulatorpositionen entsprechend definiert.</w:t>
      </w:r>
    </w:p>
    <w:p w14:paraId="0251D0A1" w14:textId="77777777" w:rsidR="007A4B43" w:rsidRPr="00720591" w:rsidRDefault="00C651BC" w:rsidP="002E6009">
      <w:pPr>
        <w:pStyle w:val="BB15Gleichung"/>
      </w:pPr>
      <w:r w:rsidRPr="00720591">
        <w:tab/>
      </w:r>
      <w:r w:rsidR="00311B38" w:rsidRPr="002E6009">
        <w:rPr>
          <w:position w:val="-12"/>
        </w:rPr>
        <w:object w:dxaOrig="4140" w:dyaOrig="360" w14:anchorId="112EEDF2">
          <v:shape id="_x0000_i1025" type="#_x0000_t75" style="width:207pt;height:18pt" o:ole="">
            <v:imagedata r:id="rId8" o:title=""/>
          </v:shape>
          <o:OLEObject Type="Embed" ProgID="Equation.3" ShapeID="_x0000_i1025" DrawAspect="Content" ObjectID="_1748338340" r:id="rId9"/>
        </w:object>
      </w:r>
      <w:r w:rsidRPr="00720591">
        <w:tab/>
      </w:r>
      <w:r w:rsidR="007A4B43" w:rsidRPr="00720591">
        <w:t>(1)</w:t>
      </w:r>
    </w:p>
    <w:p w14:paraId="17BD62C5" w14:textId="77777777" w:rsidR="007A4B43" w:rsidRPr="007A4B43" w:rsidRDefault="007372AE" w:rsidP="00B76E8C">
      <w:pPr>
        <w:pStyle w:val="BB15Absatz"/>
      </w:pPr>
      <w:r>
        <w:t>Im Text wird</w:t>
      </w:r>
      <w:r w:rsidR="007A4B43" w:rsidRPr="007A4B43">
        <w:t xml:space="preserve"> auf Gleichungen </w:t>
      </w:r>
      <w:r>
        <w:t>mit</w:t>
      </w:r>
      <w:r w:rsidR="000D527A">
        <w:t xml:space="preserve"> </w:t>
      </w:r>
      <w:r>
        <w:t>„</w:t>
      </w:r>
      <w:r w:rsidR="007A4B43" w:rsidRPr="007A4B43">
        <w:t xml:space="preserve">siehe Gl. </w:t>
      </w:r>
      <w:r w:rsidR="007A4B43">
        <w:t>(1)</w:t>
      </w:r>
      <w:r>
        <w:t>“ verwiesen</w:t>
      </w:r>
      <w:r w:rsidR="007A4B43">
        <w:t>.</w:t>
      </w:r>
    </w:p>
    <w:p w14:paraId="5782CE79" w14:textId="77777777" w:rsidR="00075F77" w:rsidRPr="007D511B" w:rsidRDefault="00941096" w:rsidP="002E290D">
      <w:pPr>
        <w:pStyle w:val="BB15berschrift1"/>
      </w:pPr>
      <w:r w:rsidRPr="007D511B">
        <w:t>Dokument-Erstellung</w:t>
      </w:r>
    </w:p>
    <w:p w14:paraId="5037DD8F" w14:textId="6F386BA3" w:rsidR="00F32544" w:rsidRPr="00720591" w:rsidRDefault="00F32544" w:rsidP="00B76E8C">
      <w:pPr>
        <w:pStyle w:val="BB15Absatz"/>
      </w:pPr>
      <w:r>
        <w:t xml:space="preserve">Das </w:t>
      </w:r>
      <w:r w:rsidR="002E6009">
        <w:t xml:space="preserve">fertige </w:t>
      </w:r>
      <w:r>
        <w:t xml:space="preserve">Dokument </w:t>
      </w:r>
      <w:r w:rsidR="002E6009">
        <w:t>muss</w:t>
      </w:r>
      <w:r>
        <w:t xml:space="preserve"> </w:t>
      </w:r>
      <w:r w:rsidR="002E6009">
        <w:t>als</w:t>
      </w:r>
      <w:r>
        <w:t xml:space="preserve"> PDF</w:t>
      </w:r>
      <w:r w:rsidR="002E6009">
        <w:t>-Datei in der online-Anmeldung</w:t>
      </w:r>
      <w:r>
        <w:t xml:space="preserve"> </w:t>
      </w:r>
      <w:r w:rsidR="00121659">
        <w:t xml:space="preserve">bis zum </w:t>
      </w:r>
      <w:r w:rsidR="0091022B">
        <w:t>15</w:t>
      </w:r>
      <w:r w:rsidR="00121659">
        <w:t>.</w:t>
      </w:r>
      <w:r w:rsidR="002E6009">
        <w:t>1</w:t>
      </w:r>
      <w:r w:rsidR="00121659">
        <w:t>0</w:t>
      </w:r>
      <w:r w:rsidR="002E6009">
        <w:t>.20</w:t>
      </w:r>
      <w:r w:rsidR="0091022B">
        <w:t>23</w:t>
      </w:r>
      <w:r w:rsidR="002E6009">
        <w:t xml:space="preserve"> eingereicht werden</w:t>
      </w:r>
    </w:p>
    <w:p w14:paraId="0A3B9C7B" w14:textId="77777777" w:rsidR="00075F77" w:rsidRPr="00720591" w:rsidRDefault="008244F4" w:rsidP="00B76E8C">
      <w:pPr>
        <w:pStyle w:val="BB15Absatz"/>
      </w:pPr>
      <w:r w:rsidRPr="00720591">
        <w:t xml:space="preserve">Bei </w:t>
      </w:r>
      <w:r w:rsidR="00075F77" w:rsidRPr="00720591">
        <w:t>de</w:t>
      </w:r>
      <w:r w:rsidR="00701B99" w:rsidRPr="00720591">
        <w:t>r</w:t>
      </w:r>
      <w:r w:rsidR="00075F77" w:rsidRPr="00720591">
        <w:t xml:space="preserve"> PDF-Erstellung </w:t>
      </w:r>
      <w:r w:rsidR="00F82A7B" w:rsidRPr="00720591">
        <w:t>sind folgende Hinweise zu beachten:</w:t>
      </w:r>
    </w:p>
    <w:p w14:paraId="2BEED2E2" w14:textId="77777777" w:rsidR="00F82A7B" w:rsidRPr="00720591" w:rsidRDefault="00F82A7B" w:rsidP="0087748F">
      <w:pPr>
        <w:pStyle w:val="BB15Aufzhlung"/>
      </w:pPr>
      <w:r w:rsidRPr="00720591">
        <w:t>Bildauflösung mindestens 300 dpi</w:t>
      </w:r>
    </w:p>
    <w:p w14:paraId="041CE46C" w14:textId="77777777" w:rsidR="00F82A7B" w:rsidRPr="00720591" w:rsidRDefault="00F82A7B" w:rsidP="0087748F">
      <w:pPr>
        <w:pStyle w:val="BB15Aufzhlung"/>
      </w:pPr>
      <w:r w:rsidRPr="00720591">
        <w:t>Vektorgrafiken (Strichzeichnungen) mindestens 1200 dpi</w:t>
      </w:r>
    </w:p>
    <w:p w14:paraId="6373BF2D" w14:textId="77777777" w:rsidR="00F82A7B" w:rsidRPr="00720591" w:rsidRDefault="00F82A7B" w:rsidP="0087748F">
      <w:pPr>
        <w:pStyle w:val="BB15Aufzhlung"/>
      </w:pPr>
      <w:r w:rsidRPr="00720591">
        <w:t>Schriftarten müssen im PDF eingebettet sein (Einstellung im PostScript-Drucker)</w:t>
      </w:r>
    </w:p>
    <w:p w14:paraId="6A7A072C" w14:textId="77777777" w:rsidR="00326690" w:rsidRPr="007D511B" w:rsidRDefault="00941096" w:rsidP="00075223">
      <w:pPr>
        <w:pStyle w:val="BB15berschrift1"/>
        <w:numPr>
          <w:ilvl w:val="0"/>
          <w:numId w:val="0"/>
        </w:numPr>
        <w:ind w:left="284" w:hanging="284"/>
      </w:pPr>
      <w:r w:rsidRPr="007D511B">
        <w:lastRenderedPageBreak/>
        <w:t>Literatur</w:t>
      </w:r>
    </w:p>
    <w:p w14:paraId="66721D6A" w14:textId="77777777" w:rsidR="000D3995" w:rsidRPr="00720591" w:rsidRDefault="00075223" w:rsidP="00B76E8C">
      <w:pPr>
        <w:pStyle w:val="BB15Absatz"/>
      </w:pPr>
      <w:r>
        <w:t>L</w:t>
      </w:r>
      <w:r w:rsidR="00075F77" w:rsidRPr="00720591">
        <w:t>iteratur</w:t>
      </w:r>
      <w:r w:rsidR="000D3995" w:rsidRPr="00720591">
        <w:t>quellen</w:t>
      </w:r>
      <w:r w:rsidR="00236445" w:rsidRPr="00720591">
        <w:t xml:space="preserve"> sind</w:t>
      </w:r>
      <w:r w:rsidR="000D3995" w:rsidRPr="00720591">
        <w:t xml:space="preserve"> de</w:t>
      </w:r>
      <w:r w:rsidR="00F05CE7" w:rsidRPr="00720591">
        <w:t>n folgenden</w:t>
      </w:r>
      <w:r w:rsidR="000D3995" w:rsidRPr="00720591">
        <w:t xml:space="preserve"> Beispiel</w:t>
      </w:r>
      <w:r w:rsidR="00F05CE7" w:rsidRPr="00720591">
        <w:t>en</w:t>
      </w:r>
      <w:r w:rsidR="000D3995" w:rsidRPr="00720591">
        <w:t xml:space="preserve"> entsprechend anzugeben. Der Tabulator liegt bei 1</w:t>
      </w:r>
      <w:r w:rsidR="009D309B" w:rsidRPr="00720591">
        <w:t xml:space="preserve"> </w:t>
      </w:r>
      <w:r w:rsidR="000D3995" w:rsidRPr="00720591">
        <w:t>cm</w:t>
      </w:r>
      <w:r w:rsidR="00236445" w:rsidRPr="00720591">
        <w:t>.</w:t>
      </w:r>
    </w:p>
    <w:p w14:paraId="42DF6411" w14:textId="77777777" w:rsidR="00810495" w:rsidRPr="00720591" w:rsidRDefault="00E420F9" w:rsidP="00B76E8C">
      <w:pPr>
        <w:pStyle w:val="BB15Literatur"/>
      </w:pPr>
      <w:r w:rsidRPr="00720591">
        <w:t>[1]</w:t>
      </w:r>
      <w:r w:rsidRPr="00720591">
        <w:tab/>
      </w:r>
      <w:r w:rsidR="00810495" w:rsidRPr="00183BC1">
        <w:rPr>
          <w:smallCaps/>
        </w:rPr>
        <w:t>Autor, K.; Autor, F.</w:t>
      </w:r>
      <w:r w:rsidR="00B16679">
        <w:t xml:space="preserve"> </w:t>
      </w:r>
      <w:r w:rsidR="00810495" w:rsidRPr="00720591">
        <w:t>Titel de</w:t>
      </w:r>
      <w:r w:rsidR="00967E74" w:rsidRPr="00720591">
        <w:t>r</w:t>
      </w:r>
      <w:r w:rsidR="00810495" w:rsidRPr="00720591">
        <w:t xml:space="preserve"> </w:t>
      </w:r>
      <w:r w:rsidR="00967E74" w:rsidRPr="00720591">
        <w:t>Monographie</w:t>
      </w:r>
      <w:r w:rsidR="00B76E8C" w:rsidRPr="00720591">
        <w:t xml:space="preserve">. </w:t>
      </w:r>
      <w:r w:rsidR="00810495" w:rsidRPr="00720591">
        <w:t>Verlag, Ort, Jahr</w:t>
      </w:r>
    </w:p>
    <w:p w14:paraId="0F0EC3FC" w14:textId="77777777" w:rsidR="00810495" w:rsidRPr="00720591" w:rsidRDefault="00810495" w:rsidP="000A1225">
      <w:pPr>
        <w:pStyle w:val="BB15Literatur"/>
      </w:pPr>
      <w:r w:rsidRPr="00720591">
        <w:t>[2]</w:t>
      </w:r>
      <w:r w:rsidRPr="00720591">
        <w:tab/>
      </w:r>
      <w:r w:rsidRPr="00183BC1">
        <w:rPr>
          <w:smallCaps/>
        </w:rPr>
        <w:t>Autor, H.-U.; Autor, M.</w:t>
      </w:r>
      <w:r w:rsidR="000A1225" w:rsidRPr="00720591">
        <w:t xml:space="preserve"> </w:t>
      </w:r>
      <w:r w:rsidRPr="00720591">
        <w:t>Titel des Zeitschriften</w:t>
      </w:r>
      <w:r w:rsidR="00967E74" w:rsidRPr="00720591">
        <w:t>aufsatzes</w:t>
      </w:r>
      <w:r w:rsidR="000A1225" w:rsidRPr="00720591">
        <w:t xml:space="preserve">. </w:t>
      </w:r>
      <w:r w:rsidRPr="00720591">
        <w:t>Name der Zeitschrift,</w:t>
      </w:r>
      <w:r w:rsidR="001E1FE4" w:rsidRPr="00720591">
        <w:t xml:space="preserve"> Nr.</w:t>
      </w:r>
      <w:r w:rsidR="00B16679">
        <w:t xml:space="preserve"> </w:t>
      </w:r>
      <w:r w:rsidR="00183BC1">
        <w:t>(</w:t>
      </w:r>
      <w:r w:rsidR="001E1FE4" w:rsidRPr="00720591">
        <w:t>Jahr</w:t>
      </w:r>
      <w:r w:rsidR="00183BC1">
        <w:t>)</w:t>
      </w:r>
      <w:r w:rsidR="001E1FE4" w:rsidRPr="00720591">
        <w:t>, S. xx-yy</w:t>
      </w:r>
    </w:p>
    <w:p w14:paraId="44814BED" w14:textId="77777777" w:rsidR="001E1FE4" w:rsidRPr="00720591" w:rsidRDefault="001E1FE4" w:rsidP="000A1225">
      <w:pPr>
        <w:pStyle w:val="BB15Literatur"/>
        <w:rPr>
          <w:lang w:val="en-GB"/>
        </w:rPr>
      </w:pPr>
      <w:r w:rsidRPr="00720591">
        <w:t>[3]</w:t>
      </w:r>
      <w:r w:rsidRPr="00720591">
        <w:tab/>
      </w:r>
      <w:r w:rsidRPr="00183BC1">
        <w:rPr>
          <w:smallCaps/>
        </w:rPr>
        <w:t>Autor, G.</w:t>
      </w:r>
      <w:r w:rsidR="000A1225" w:rsidRPr="00720591">
        <w:t xml:space="preserve"> </w:t>
      </w:r>
      <w:r w:rsidRPr="00720591">
        <w:t xml:space="preserve">Titel des </w:t>
      </w:r>
      <w:r w:rsidR="00967E74" w:rsidRPr="00720591">
        <w:t>Sammelwerkb</w:t>
      </w:r>
      <w:r w:rsidRPr="00720591">
        <w:t>eitrages</w:t>
      </w:r>
      <w:r w:rsidR="000A1225" w:rsidRPr="00720591">
        <w:t xml:space="preserve">. In: </w:t>
      </w:r>
      <w:r w:rsidRPr="00720591">
        <w:t>Herausgeber, F.; Herausgeber, D. (Hrsg.)</w:t>
      </w:r>
      <w:r w:rsidR="000A1225" w:rsidRPr="00720591">
        <w:t xml:space="preserve"> </w:t>
      </w:r>
      <w:r w:rsidRPr="00720591">
        <w:t xml:space="preserve">2. </w:t>
      </w:r>
      <w:r w:rsidRPr="00720591">
        <w:rPr>
          <w:lang w:val="en-GB"/>
        </w:rPr>
        <w:t>Internationale Konferenz …TU …, Jahr, S. xx-yy</w:t>
      </w:r>
    </w:p>
    <w:p w14:paraId="2F4A9179" w14:textId="77777777" w:rsidR="000A1225" w:rsidRPr="00B16679" w:rsidRDefault="000A1225" w:rsidP="00B16679">
      <w:pPr>
        <w:pStyle w:val="BB15Literatur"/>
      </w:pPr>
    </w:p>
    <w:p w14:paraId="5ABBA8A5" w14:textId="77777777" w:rsidR="00B21455" w:rsidRPr="00B16679" w:rsidRDefault="00B21455" w:rsidP="00B16679">
      <w:pPr>
        <w:pStyle w:val="BB15Literatur"/>
      </w:pPr>
    </w:p>
    <w:sectPr w:rsidR="00B21455" w:rsidRPr="00B16679" w:rsidSect="00EA1943">
      <w:pgSz w:w="11906" w:h="16838" w:code="9"/>
      <w:pgMar w:top="2835" w:right="2268" w:bottom="2835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E256B" w14:textId="77777777" w:rsidR="008802F1" w:rsidRDefault="008802F1" w:rsidP="003F7632">
      <w:r>
        <w:separator/>
      </w:r>
    </w:p>
  </w:endnote>
  <w:endnote w:type="continuationSeparator" w:id="0">
    <w:p w14:paraId="4685A994" w14:textId="77777777" w:rsidR="008802F1" w:rsidRDefault="008802F1" w:rsidP="003F7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B1410" w14:textId="77777777" w:rsidR="008802F1" w:rsidRDefault="008802F1" w:rsidP="003F7632">
      <w:r>
        <w:separator/>
      </w:r>
    </w:p>
  </w:footnote>
  <w:footnote w:type="continuationSeparator" w:id="0">
    <w:p w14:paraId="4F148408" w14:textId="77777777" w:rsidR="008802F1" w:rsidRDefault="008802F1" w:rsidP="003F76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3BA1"/>
    <w:multiLevelType w:val="multilevel"/>
    <w:tmpl w:val="DFB25BB0"/>
    <w:numStyleLink w:val="BB14berschriften"/>
  </w:abstractNum>
  <w:abstractNum w:abstractNumId="1" w15:restartNumberingAfterBreak="0">
    <w:nsid w:val="02343EE3"/>
    <w:multiLevelType w:val="hybridMultilevel"/>
    <w:tmpl w:val="E9FAB648"/>
    <w:lvl w:ilvl="0" w:tplc="1820C3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C5DF2"/>
    <w:multiLevelType w:val="multilevel"/>
    <w:tmpl w:val="DFB25BB0"/>
    <w:numStyleLink w:val="BB14berschriften"/>
  </w:abstractNum>
  <w:abstractNum w:abstractNumId="3" w15:restartNumberingAfterBreak="0">
    <w:nsid w:val="153411B5"/>
    <w:multiLevelType w:val="multilevel"/>
    <w:tmpl w:val="DFB25BB0"/>
    <w:styleLink w:val="BB14berschriften"/>
    <w:lvl w:ilvl="0">
      <w:start w:val="1"/>
      <w:numFmt w:val="decimal"/>
      <w:lvlText w:val="%1"/>
      <w:lvlJc w:val="left"/>
      <w:pPr>
        <w:ind w:left="567" w:hanging="567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ascii="Times New Roman" w:hAnsi="Times New Roman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" w15:restartNumberingAfterBreak="0">
    <w:nsid w:val="193B276B"/>
    <w:multiLevelType w:val="hybridMultilevel"/>
    <w:tmpl w:val="A2480EB6"/>
    <w:lvl w:ilvl="0" w:tplc="7DB0437A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67EEB28E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72FFE"/>
    <w:multiLevelType w:val="multilevel"/>
    <w:tmpl w:val="DFB25BB0"/>
    <w:numStyleLink w:val="BB14berschriften"/>
  </w:abstractNum>
  <w:abstractNum w:abstractNumId="6" w15:restartNumberingAfterBreak="0">
    <w:nsid w:val="27FD3F54"/>
    <w:multiLevelType w:val="multilevel"/>
    <w:tmpl w:val="7284D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300065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1AC43D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6325D6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454157"/>
    <w:multiLevelType w:val="multilevel"/>
    <w:tmpl w:val="3188AB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B0D2C68"/>
    <w:multiLevelType w:val="multilevel"/>
    <w:tmpl w:val="57C69F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27A7D9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5C02871"/>
    <w:multiLevelType w:val="hybridMultilevel"/>
    <w:tmpl w:val="9EF8033E"/>
    <w:lvl w:ilvl="0" w:tplc="9ED60F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4439AD"/>
    <w:multiLevelType w:val="hybridMultilevel"/>
    <w:tmpl w:val="E764AF7E"/>
    <w:lvl w:ilvl="0" w:tplc="1C622CA6">
      <w:start w:val="1"/>
      <w:numFmt w:val="bullet"/>
      <w:pStyle w:val="BB15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23723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53482B58"/>
    <w:multiLevelType w:val="multilevel"/>
    <w:tmpl w:val="DFB25BB0"/>
    <w:numStyleLink w:val="BB14berschriften"/>
  </w:abstractNum>
  <w:abstractNum w:abstractNumId="17" w15:restartNumberingAfterBreak="0">
    <w:nsid w:val="5B8B31E7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5EF4010D"/>
    <w:multiLevelType w:val="hybridMultilevel"/>
    <w:tmpl w:val="05FCEB5A"/>
    <w:lvl w:ilvl="0" w:tplc="7DB0437A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22451B"/>
    <w:multiLevelType w:val="multilevel"/>
    <w:tmpl w:val="DFB25BB0"/>
    <w:numStyleLink w:val="BB14berschriften"/>
  </w:abstractNum>
  <w:abstractNum w:abstractNumId="20" w15:restartNumberingAfterBreak="0">
    <w:nsid w:val="65640B31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65BB00CC"/>
    <w:multiLevelType w:val="multilevel"/>
    <w:tmpl w:val="B8D42762"/>
    <w:lvl w:ilvl="0">
      <w:start w:val="1"/>
      <w:numFmt w:val="decimal"/>
      <w:lvlText w:val="%1"/>
      <w:lvlJc w:val="left"/>
      <w:pPr>
        <w:ind w:left="567" w:hanging="567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ascii="Times New Roman" w:hAnsi="Times New Roman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22" w15:restartNumberingAfterBreak="0">
    <w:nsid w:val="6A852B7E"/>
    <w:multiLevelType w:val="multilevel"/>
    <w:tmpl w:val="166C95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F68473E"/>
    <w:multiLevelType w:val="multilevel"/>
    <w:tmpl w:val="FC4C777A"/>
    <w:lvl w:ilvl="0">
      <w:start w:val="1"/>
      <w:numFmt w:val="decimal"/>
      <w:pStyle w:val="BB15berschrift1"/>
      <w:lvlText w:val="%1"/>
      <w:lvlJc w:val="left"/>
      <w:pPr>
        <w:ind w:left="567" w:hanging="567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pStyle w:val="BB15berschrift2"/>
      <w:lvlText w:val="%1.%2"/>
      <w:lvlJc w:val="left"/>
      <w:pPr>
        <w:ind w:left="567" w:hanging="567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pStyle w:val="BB15berschrift3"/>
      <w:lvlText w:val="%1.%2.%3"/>
      <w:lvlJc w:val="left"/>
      <w:pPr>
        <w:ind w:left="567" w:hanging="567"/>
      </w:pPr>
      <w:rPr>
        <w:rFonts w:ascii="Times New Roman" w:hAnsi="Times New Roman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24" w15:restartNumberingAfterBreak="0">
    <w:nsid w:val="791A2D4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D866300"/>
    <w:multiLevelType w:val="multilevel"/>
    <w:tmpl w:val="A34C15F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7EEE3935"/>
    <w:multiLevelType w:val="multilevel"/>
    <w:tmpl w:val="0AC69DD6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F4B23D0"/>
    <w:multiLevelType w:val="multilevel"/>
    <w:tmpl w:val="76B20CE0"/>
    <w:lvl w:ilvl="0">
      <w:start w:val="1"/>
      <w:numFmt w:val="decimal"/>
      <w:lvlText w:val="%1"/>
      <w:lvlJc w:val="left"/>
      <w:pPr>
        <w:ind w:left="567" w:hanging="567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ascii="Times New Roman" w:hAnsi="Times New Roman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25"/>
  </w:num>
  <w:num w:numId="4">
    <w:abstractNumId w:val="14"/>
  </w:num>
  <w:num w:numId="5">
    <w:abstractNumId w:val="13"/>
  </w:num>
  <w:num w:numId="6">
    <w:abstractNumId w:val="18"/>
  </w:num>
  <w:num w:numId="7">
    <w:abstractNumId w:val="4"/>
  </w:num>
  <w:num w:numId="8">
    <w:abstractNumId w:val="10"/>
  </w:num>
  <w:num w:numId="9">
    <w:abstractNumId w:val="22"/>
  </w:num>
  <w:num w:numId="10">
    <w:abstractNumId w:val="24"/>
  </w:num>
  <w:num w:numId="11">
    <w:abstractNumId w:val="26"/>
  </w:num>
  <w:num w:numId="12">
    <w:abstractNumId w:val="11"/>
  </w:num>
  <w:num w:numId="13">
    <w:abstractNumId w:val="15"/>
  </w:num>
  <w:num w:numId="14">
    <w:abstractNumId w:val="20"/>
  </w:num>
  <w:num w:numId="15">
    <w:abstractNumId w:val="17"/>
  </w:num>
  <w:num w:numId="16">
    <w:abstractNumId w:val="12"/>
  </w:num>
  <w:num w:numId="17">
    <w:abstractNumId w:val="3"/>
  </w:num>
  <w:num w:numId="18">
    <w:abstractNumId w:val="0"/>
  </w:num>
  <w:num w:numId="19">
    <w:abstractNumId w:val="16"/>
  </w:num>
  <w:num w:numId="20">
    <w:abstractNumId w:val="2"/>
  </w:num>
  <w:num w:numId="21">
    <w:abstractNumId w:val="7"/>
  </w:num>
  <w:num w:numId="22">
    <w:abstractNumId w:val="19"/>
  </w:num>
  <w:num w:numId="23">
    <w:abstractNumId w:val="5"/>
  </w:num>
  <w:num w:numId="24">
    <w:abstractNumId w:val="27"/>
  </w:num>
  <w:num w:numId="25">
    <w:abstractNumId w:val="9"/>
  </w:num>
  <w:num w:numId="26">
    <w:abstractNumId w:val="8"/>
  </w:num>
  <w:num w:numId="27">
    <w:abstractNumId w:val="23"/>
  </w:num>
  <w:num w:numId="28">
    <w:abstractNumId w:val="21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FDB"/>
    <w:rsid w:val="00001F43"/>
    <w:rsid w:val="00020556"/>
    <w:rsid w:val="00026423"/>
    <w:rsid w:val="00033665"/>
    <w:rsid w:val="0004025A"/>
    <w:rsid w:val="00040B72"/>
    <w:rsid w:val="00043243"/>
    <w:rsid w:val="00052924"/>
    <w:rsid w:val="00053137"/>
    <w:rsid w:val="00074FDB"/>
    <w:rsid w:val="00075223"/>
    <w:rsid w:val="00075F77"/>
    <w:rsid w:val="000A1225"/>
    <w:rsid w:val="000A23AA"/>
    <w:rsid w:val="000A2CC4"/>
    <w:rsid w:val="000C5C1F"/>
    <w:rsid w:val="000D3995"/>
    <w:rsid w:val="000D527A"/>
    <w:rsid w:val="000D763B"/>
    <w:rsid w:val="000E06A5"/>
    <w:rsid w:val="000F222E"/>
    <w:rsid w:val="00102B10"/>
    <w:rsid w:val="00111949"/>
    <w:rsid w:val="00121659"/>
    <w:rsid w:val="00122C62"/>
    <w:rsid w:val="00131475"/>
    <w:rsid w:val="00147C1E"/>
    <w:rsid w:val="00162680"/>
    <w:rsid w:val="00183600"/>
    <w:rsid w:val="00183BC1"/>
    <w:rsid w:val="001A021B"/>
    <w:rsid w:val="001A0358"/>
    <w:rsid w:val="001B65EA"/>
    <w:rsid w:val="001D44AA"/>
    <w:rsid w:val="001E1FE4"/>
    <w:rsid w:val="001F2FF0"/>
    <w:rsid w:val="00203E03"/>
    <w:rsid w:val="00236445"/>
    <w:rsid w:val="00274274"/>
    <w:rsid w:val="00285544"/>
    <w:rsid w:val="0028797E"/>
    <w:rsid w:val="002931C0"/>
    <w:rsid w:val="002A0CE4"/>
    <w:rsid w:val="002A4D69"/>
    <w:rsid w:val="002B6D89"/>
    <w:rsid w:val="002E290D"/>
    <w:rsid w:val="002E6009"/>
    <w:rsid w:val="002E6C56"/>
    <w:rsid w:val="00304EED"/>
    <w:rsid w:val="00311B38"/>
    <w:rsid w:val="00323C8C"/>
    <w:rsid w:val="00326690"/>
    <w:rsid w:val="00341C40"/>
    <w:rsid w:val="00364819"/>
    <w:rsid w:val="00367533"/>
    <w:rsid w:val="003809F1"/>
    <w:rsid w:val="00382C2F"/>
    <w:rsid w:val="003944FC"/>
    <w:rsid w:val="003B2501"/>
    <w:rsid w:val="003B551C"/>
    <w:rsid w:val="003B641C"/>
    <w:rsid w:val="003C3E07"/>
    <w:rsid w:val="003C4F64"/>
    <w:rsid w:val="003D2889"/>
    <w:rsid w:val="003D732E"/>
    <w:rsid w:val="003E4D71"/>
    <w:rsid w:val="003F68FA"/>
    <w:rsid w:val="003F7632"/>
    <w:rsid w:val="00407EC4"/>
    <w:rsid w:val="004458BF"/>
    <w:rsid w:val="00465F2B"/>
    <w:rsid w:val="00467971"/>
    <w:rsid w:val="00481FAC"/>
    <w:rsid w:val="00485CFB"/>
    <w:rsid w:val="004A1DEA"/>
    <w:rsid w:val="004A381E"/>
    <w:rsid w:val="004F388B"/>
    <w:rsid w:val="00506152"/>
    <w:rsid w:val="005201B0"/>
    <w:rsid w:val="005212E9"/>
    <w:rsid w:val="00547E6B"/>
    <w:rsid w:val="00547E8C"/>
    <w:rsid w:val="005668C0"/>
    <w:rsid w:val="00576D84"/>
    <w:rsid w:val="00594CEF"/>
    <w:rsid w:val="005A635B"/>
    <w:rsid w:val="005B4CBD"/>
    <w:rsid w:val="005C172B"/>
    <w:rsid w:val="005C2B15"/>
    <w:rsid w:val="006009A3"/>
    <w:rsid w:val="00604B2F"/>
    <w:rsid w:val="00610943"/>
    <w:rsid w:val="00612756"/>
    <w:rsid w:val="00627E96"/>
    <w:rsid w:val="0065356B"/>
    <w:rsid w:val="00666339"/>
    <w:rsid w:val="00666DA7"/>
    <w:rsid w:val="00683FDD"/>
    <w:rsid w:val="00685A6E"/>
    <w:rsid w:val="00692D80"/>
    <w:rsid w:val="006A2052"/>
    <w:rsid w:val="006A7D71"/>
    <w:rsid w:val="006C3E2B"/>
    <w:rsid w:val="006D04F2"/>
    <w:rsid w:val="006D2EB0"/>
    <w:rsid w:val="00701B99"/>
    <w:rsid w:val="00713FCD"/>
    <w:rsid w:val="0071660E"/>
    <w:rsid w:val="00720591"/>
    <w:rsid w:val="007372AE"/>
    <w:rsid w:val="00744A0A"/>
    <w:rsid w:val="00750B1E"/>
    <w:rsid w:val="00757657"/>
    <w:rsid w:val="0077050C"/>
    <w:rsid w:val="007A136C"/>
    <w:rsid w:val="007A4B43"/>
    <w:rsid w:val="007B4DE7"/>
    <w:rsid w:val="007C3317"/>
    <w:rsid w:val="007D511B"/>
    <w:rsid w:val="007D6084"/>
    <w:rsid w:val="007E1985"/>
    <w:rsid w:val="007E28BE"/>
    <w:rsid w:val="007F1A54"/>
    <w:rsid w:val="007F50D2"/>
    <w:rsid w:val="00800C7D"/>
    <w:rsid w:val="00810495"/>
    <w:rsid w:val="008244F4"/>
    <w:rsid w:val="0085738A"/>
    <w:rsid w:val="0086608A"/>
    <w:rsid w:val="00874BEA"/>
    <w:rsid w:val="0087748F"/>
    <w:rsid w:val="008802F1"/>
    <w:rsid w:val="00880515"/>
    <w:rsid w:val="00894B4E"/>
    <w:rsid w:val="008950B4"/>
    <w:rsid w:val="008D09C8"/>
    <w:rsid w:val="008E7A7E"/>
    <w:rsid w:val="008F49CE"/>
    <w:rsid w:val="0091022B"/>
    <w:rsid w:val="00913D2C"/>
    <w:rsid w:val="00915E3C"/>
    <w:rsid w:val="00930ED1"/>
    <w:rsid w:val="009404DC"/>
    <w:rsid w:val="00941096"/>
    <w:rsid w:val="0096007E"/>
    <w:rsid w:val="00967E74"/>
    <w:rsid w:val="009736EA"/>
    <w:rsid w:val="009A12C0"/>
    <w:rsid w:val="009A325A"/>
    <w:rsid w:val="009B1C0C"/>
    <w:rsid w:val="009D309B"/>
    <w:rsid w:val="009D6E13"/>
    <w:rsid w:val="009E6BDC"/>
    <w:rsid w:val="00A23BAE"/>
    <w:rsid w:val="00A45A7A"/>
    <w:rsid w:val="00A54C86"/>
    <w:rsid w:val="00A842CF"/>
    <w:rsid w:val="00AC6BDC"/>
    <w:rsid w:val="00AD7C96"/>
    <w:rsid w:val="00AF7FB7"/>
    <w:rsid w:val="00B11846"/>
    <w:rsid w:val="00B16679"/>
    <w:rsid w:val="00B21455"/>
    <w:rsid w:val="00B26AB4"/>
    <w:rsid w:val="00B5732A"/>
    <w:rsid w:val="00B57437"/>
    <w:rsid w:val="00B76E8C"/>
    <w:rsid w:val="00B93C52"/>
    <w:rsid w:val="00BD31C4"/>
    <w:rsid w:val="00BE3BDE"/>
    <w:rsid w:val="00BF4350"/>
    <w:rsid w:val="00BF7EEF"/>
    <w:rsid w:val="00C028AD"/>
    <w:rsid w:val="00C14170"/>
    <w:rsid w:val="00C21232"/>
    <w:rsid w:val="00C26848"/>
    <w:rsid w:val="00C26939"/>
    <w:rsid w:val="00C32C7F"/>
    <w:rsid w:val="00C40DA7"/>
    <w:rsid w:val="00C528D3"/>
    <w:rsid w:val="00C608E2"/>
    <w:rsid w:val="00C651BC"/>
    <w:rsid w:val="00C66890"/>
    <w:rsid w:val="00C67F77"/>
    <w:rsid w:val="00C7420C"/>
    <w:rsid w:val="00C82F49"/>
    <w:rsid w:val="00C90071"/>
    <w:rsid w:val="00C97FBC"/>
    <w:rsid w:val="00CA01B8"/>
    <w:rsid w:val="00CC3469"/>
    <w:rsid w:val="00CD3914"/>
    <w:rsid w:val="00CF6D68"/>
    <w:rsid w:val="00D0664D"/>
    <w:rsid w:val="00D241D4"/>
    <w:rsid w:val="00D3550A"/>
    <w:rsid w:val="00D50449"/>
    <w:rsid w:val="00D832EE"/>
    <w:rsid w:val="00D84A67"/>
    <w:rsid w:val="00DA3771"/>
    <w:rsid w:val="00DA4CC1"/>
    <w:rsid w:val="00DB1873"/>
    <w:rsid w:val="00DB48BB"/>
    <w:rsid w:val="00DC41E0"/>
    <w:rsid w:val="00DC6386"/>
    <w:rsid w:val="00DD11D6"/>
    <w:rsid w:val="00DE27A7"/>
    <w:rsid w:val="00E021F0"/>
    <w:rsid w:val="00E12D76"/>
    <w:rsid w:val="00E142DA"/>
    <w:rsid w:val="00E37154"/>
    <w:rsid w:val="00E420F9"/>
    <w:rsid w:val="00E51BE1"/>
    <w:rsid w:val="00E6021B"/>
    <w:rsid w:val="00E634FA"/>
    <w:rsid w:val="00E73F4E"/>
    <w:rsid w:val="00E74937"/>
    <w:rsid w:val="00E86753"/>
    <w:rsid w:val="00EA1943"/>
    <w:rsid w:val="00EB1DF3"/>
    <w:rsid w:val="00EB7FE4"/>
    <w:rsid w:val="00EF6935"/>
    <w:rsid w:val="00F05CE7"/>
    <w:rsid w:val="00F115BF"/>
    <w:rsid w:val="00F24C65"/>
    <w:rsid w:val="00F32544"/>
    <w:rsid w:val="00F503CA"/>
    <w:rsid w:val="00F52423"/>
    <w:rsid w:val="00F56206"/>
    <w:rsid w:val="00F62317"/>
    <w:rsid w:val="00F62C9D"/>
    <w:rsid w:val="00F64B48"/>
    <w:rsid w:val="00F7300F"/>
    <w:rsid w:val="00F8031C"/>
    <w:rsid w:val="00F81158"/>
    <w:rsid w:val="00F824FF"/>
    <w:rsid w:val="00F82A7B"/>
    <w:rsid w:val="00F86267"/>
    <w:rsid w:val="00FA3395"/>
    <w:rsid w:val="00FB2526"/>
    <w:rsid w:val="00FB46D3"/>
    <w:rsid w:val="00FC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D9EF1D9"/>
  <w15:docId w15:val="{2C14DE33-F4A1-4CDD-ACE7-66A662814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rsid w:val="002E6009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rsid w:val="00341C40"/>
    <w:pPr>
      <w:keepNext/>
      <w:keepLines/>
      <w:numPr>
        <w:numId w:val="11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rsid w:val="00341C40"/>
    <w:pPr>
      <w:keepNext/>
      <w:keepLines/>
      <w:numPr>
        <w:ilvl w:val="1"/>
        <w:numId w:val="11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341C40"/>
    <w:pPr>
      <w:keepNext/>
      <w:keepLines/>
      <w:numPr>
        <w:ilvl w:val="2"/>
        <w:numId w:val="1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341C40"/>
    <w:pPr>
      <w:keepNext/>
      <w:keepLines/>
      <w:numPr>
        <w:ilvl w:val="3"/>
        <w:numId w:val="1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341C40"/>
    <w:pPr>
      <w:keepNext/>
      <w:keepLines/>
      <w:numPr>
        <w:ilvl w:val="4"/>
        <w:numId w:val="1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341C40"/>
    <w:pPr>
      <w:keepNext/>
      <w:keepLines/>
      <w:numPr>
        <w:ilvl w:val="5"/>
        <w:numId w:val="1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341C40"/>
    <w:pPr>
      <w:keepNext/>
      <w:keepLines/>
      <w:numPr>
        <w:ilvl w:val="6"/>
        <w:numId w:val="1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341C40"/>
    <w:pPr>
      <w:keepNext/>
      <w:keepLines/>
      <w:numPr>
        <w:ilvl w:val="7"/>
        <w:numId w:val="1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341C40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D3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B15Kopfzeile">
    <w:name w:val="BB15 Kopfzeile"/>
    <w:basedOn w:val="Standard"/>
    <w:link w:val="BB15KopfzeileZchn"/>
    <w:qFormat/>
    <w:rsid w:val="007E1985"/>
    <w:pPr>
      <w:spacing w:after="960"/>
      <w:jc w:val="right"/>
    </w:pPr>
    <w:rPr>
      <w:i/>
      <w:sz w:val="20"/>
    </w:rPr>
  </w:style>
  <w:style w:type="paragraph" w:styleId="Listenabsatz">
    <w:name w:val="List Paragraph"/>
    <w:basedOn w:val="Standard"/>
    <w:link w:val="ListenabsatzZchn"/>
    <w:uiPriority w:val="34"/>
    <w:rsid w:val="00720591"/>
    <w:pPr>
      <w:ind w:left="720"/>
      <w:contextualSpacing/>
    </w:pPr>
  </w:style>
  <w:style w:type="character" w:customStyle="1" w:styleId="BB15KopfzeileZchn">
    <w:name w:val="BB15 Kopfzeile Zchn"/>
    <w:basedOn w:val="Absatz-Standardschriftart"/>
    <w:link w:val="BB15Kopfzeile"/>
    <w:rsid w:val="007E1985"/>
    <w:rPr>
      <w:i/>
      <w:szCs w:val="24"/>
    </w:rPr>
  </w:style>
  <w:style w:type="numbering" w:customStyle="1" w:styleId="BB14berschriften">
    <w:name w:val="BB14 Überschriften"/>
    <w:uiPriority w:val="99"/>
    <w:rsid w:val="002B6D89"/>
    <w:pPr>
      <w:numPr>
        <w:numId w:val="17"/>
      </w:numPr>
    </w:pPr>
  </w:style>
  <w:style w:type="paragraph" w:customStyle="1" w:styleId="BB15berschrift2">
    <w:name w:val="BB15 Überschrift 2"/>
    <w:next w:val="BB15Absatz"/>
    <w:link w:val="BB15berschrift2Zchn"/>
    <w:qFormat/>
    <w:rsid w:val="002E290D"/>
    <w:pPr>
      <w:numPr>
        <w:ilvl w:val="1"/>
        <w:numId w:val="27"/>
      </w:numPr>
      <w:spacing w:before="240" w:after="240"/>
      <w:ind w:left="454" w:hanging="454"/>
    </w:pPr>
    <w:rPr>
      <w:b/>
      <w:sz w:val="24"/>
      <w:szCs w:val="24"/>
    </w:rPr>
  </w:style>
  <w:style w:type="paragraph" w:customStyle="1" w:styleId="BB15berschrift3">
    <w:name w:val="BB15 Überschrift 3"/>
    <w:next w:val="BB15Absatz"/>
    <w:link w:val="BB15berschrift3Zchn"/>
    <w:qFormat/>
    <w:rsid w:val="002E290D"/>
    <w:pPr>
      <w:numPr>
        <w:ilvl w:val="2"/>
        <w:numId w:val="27"/>
      </w:numPr>
      <w:spacing w:before="120" w:after="120"/>
    </w:pPr>
    <w:rPr>
      <w:b/>
      <w:sz w:val="24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720591"/>
    <w:rPr>
      <w:sz w:val="24"/>
      <w:szCs w:val="24"/>
    </w:rPr>
  </w:style>
  <w:style w:type="character" w:customStyle="1" w:styleId="BB15berschrift2Zchn">
    <w:name w:val="BB15 Überschrift 2 Zchn"/>
    <w:basedOn w:val="ListenabsatzZchn"/>
    <w:link w:val="BB15berschrift2"/>
    <w:rsid w:val="002E290D"/>
    <w:rPr>
      <w:b/>
      <w:sz w:val="24"/>
      <w:szCs w:val="24"/>
    </w:rPr>
  </w:style>
  <w:style w:type="paragraph" w:customStyle="1" w:styleId="BB15Gleichung">
    <w:name w:val="BB15 Gleichung"/>
    <w:basedOn w:val="Standard"/>
    <w:link w:val="BB15GleichungZchn"/>
    <w:qFormat/>
    <w:rsid w:val="002E6009"/>
    <w:pPr>
      <w:tabs>
        <w:tab w:val="left" w:pos="567"/>
        <w:tab w:val="right" w:pos="7370"/>
      </w:tabs>
      <w:spacing w:before="120" w:after="120"/>
    </w:pPr>
  </w:style>
  <w:style w:type="character" w:customStyle="1" w:styleId="BB15berschrift3Zchn">
    <w:name w:val="BB15 Überschrift 3 Zchn"/>
    <w:basedOn w:val="BB15AbsatzZchn"/>
    <w:link w:val="BB15berschrift3"/>
    <w:rsid w:val="002E290D"/>
    <w:rPr>
      <w:b/>
      <w:sz w:val="24"/>
    </w:rPr>
  </w:style>
  <w:style w:type="character" w:customStyle="1" w:styleId="BB15GleichungZchn">
    <w:name w:val="BB15 Gleichung Zchn"/>
    <w:basedOn w:val="Absatz-Standardschriftart"/>
    <w:link w:val="BB15Gleichung"/>
    <w:rsid w:val="002E6009"/>
    <w:rPr>
      <w:sz w:val="24"/>
      <w:szCs w:val="24"/>
    </w:rPr>
  </w:style>
  <w:style w:type="paragraph" w:customStyle="1" w:styleId="BB15berschrift1">
    <w:name w:val="BB15 Überschrift 1"/>
    <w:next w:val="BB15Absatz"/>
    <w:link w:val="BB15berschrift1Zchn"/>
    <w:qFormat/>
    <w:rsid w:val="002E290D"/>
    <w:pPr>
      <w:numPr>
        <w:numId w:val="27"/>
      </w:numPr>
      <w:tabs>
        <w:tab w:val="left" w:pos="567"/>
      </w:tabs>
      <w:spacing w:before="480" w:after="240"/>
      <w:ind w:left="284" w:hanging="284"/>
    </w:pPr>
    <w:rPr>
      <w:b/>
      <w:sz w:val="28"/>
    </w:rPr>
  </w:style>
  <w:style w:type="character" w:customStyle="1" w:styleId="BB15berschrift1Zchn">
    <w:name w:val="BB15 Überschrift 1 Zchn"/>
    <w:basedOn w:val="Absatz-Standardschriftart"/>
    <w:link w:val="BB15berschrift1"/>
    <w:rsid w:val="002E290D"/>
    <w:rPr>
      <w:b/>
      <w:sz w:val="28"/>
    </w:rPr>
  </w:style>
  <w:style w:type="paragraph" w:customStyle="1" w:styleId="BB15Absatz">
    <w:name w:val="BB15 Absatz"/>
    <w:basedOn w:val="Standard"/>
    <w:link w:val="BB15AbsatzZchn"/>
    <w:qFormat/>
    <w:rsid w:val="00341C40"/>
    <w:pPr>
      <w:tabs>
        <w:tab w:val="left" w:pos="425"/>
      </w:tabs>
      <w:spacing w:after="120"/>
      <w:jc w:val="both"/>
    </w:pPr>
    <w:rPr>
      <w:sz w:val="20"/>
      <w:szCs w:val="20"/>
    </w:rPr>
  </w:style>
  <w:style w:type="paragraph" w:customStyle="1" w:styleId="BB15TiteldesBeitrags">
    <w:name w:val="BB15 Titel des Beitrags"/>
    <w:basedOn w:val="Standard"/>
    <w:link w:val="BB15TiteldesBeitragsZchn"/>
    <w:qFormat/>
    <w:rsid w:val="00052924"/>
    <w:pPr>
      <w:tabs>
        <w:tab w:val="left" w:pos="425"/>
      </w:tabs>
      <w:spacing w:after="240"/>
    </w:pPr>
    <w:rPr>
      <w:b/>
      <w:sz w:val="34"/>
      <w:szCs w:val="34"/>
    </w:rPr>
  </w:style>
  <w:style w:type="character" w:customStyle="1" w:styleId="BB15AbsatzZchn">
    <w:name w:val="BB15 Absatz Zchn"/>
    <w:basedOn w:val="Absatz-Standardschriftart"/>
    <w:link w:val="BB15Absatz"/>
    <w:rsid w:val="00341C40"/>
  </w:style>
  <w:style w:type="paragraph" w:customStyle="1" w:styleId="BB15Autoren">
    <w:name w:val="BB15 Autoren"/>
    <w:basedOn w:val="Standard"/>
    <w:link w:val="BB15AutorenZchn"/>
    <w:qFormat/>
    <w:rsid w:val="00341C40"/>
    <w:pPr>
      <w:tabs>
        <w:tab w:val="left" w:pos="425"/>
      </w:tabs>
      <w:spacing w:after="240"/>
    </w:pPr>
    <w:rPr>
      <w:b/>
      <w:sz w:val="20"/>
      <w:szCs w:val="20"/>
    </w:rPr>
  </w:style>
  <w:style w:type="character" w:customStyle="1" w:styleId="BB15TiteldesBeitragsZchn">
    <w:name w:val="BB15 Titel des Beitrags Zchn"/>
    <w:basedOn w:val="Absatz-Standardschriftart"/>
    <w:link w:val="BB15TiteldesBeitrags"/>
    <w:rsid w:val="00052924"/>
    <w:rPr>
      <w:b/>
      <w:sz w:val="34"/>
      <w:szCs w:val="34"/>
    </w:rPr>
  </w:style>
  <w:style w:type="paragraph" w:customStyle="1" w:styleId="BB15Affiliation">
    <w:name w:val="BB15 Affiliation"/>
    <w:basedOn w:val="Standard"/>
    <w:link w:val="BB15AffiliationZchn"/>
    <w:qFormat/>
    <w:rsid w:val="006009A3"/>
    <w:pPr>
      <w:tabs>
        <w:tab w:val="left" w:pos="425"/>
      </w:tabs>
      <w:spacing w:after="1000"/>
    </w:pPr>
    <w:rPr>
      <w:i/>
      <w:sz w:val="20"/>
      <w:szCs w:val="20"/>
    </w:rPr>
  </w:style>
  <w:style w:type="character" w:customStyle="1" w:styleId="BB15AutorenZchn">
    <w:name w:val="BB15 Autoren Zchn"/>
    <w:basedOn w:val="Absatz-Standardschriftart"/>
    <w:link w:val="BB15Autoren"/>
    <w:rsid w:val="00341C40"/>
    <w:rPr>
      <w:b/>
    </w:rPr>
  </w:style>
  <w:style w:type="paragraph" w:customStyle="1" w:styleId="BB15Zusammenfassung">
    <w:name w:val="BB15 Zusammenfassung"/>
    <w:basedOn w:val="Standard"/>
    <w:link w:val="BB15ZusammenfassungZchn"/>
    <w:qFormat/>
    <w:rsid w:val="00052924"/>
    <w:pPr>
      <w:tabs>
        <w:tab w:val="left" w:pos="284"/>
      </w:tabs>
      <w:ind w:left="397" w:right="397"/>
      <w:jc w:val="both"/>
    </w:pPr>
    <w:rPr>
      <w:sz w:val="20"/>
      <w:szCs w:val="20"/>
    </w:rPr>
  </w:style>
  <w:style w:type="character" w:customStyle="1" w:styleId="BB15AffiliationZchn">
    <w:name w:val="BB15 Affiliation Zchn"/>
    <w:basedOn w:val="Absatz-Standardschriftart"/>
    <w:link w:val="BB15Affiliation"/>
    <w:rsid w:val="006009A3"/>
    <w:rPr>
      <w:i/>
    </w:rPr>
  </w:style>
  <w:style w:type="paragraph" w:customStyle="1" w:styleId="BB15Aufzhlung">
    <w:name w:val="BB15 Aufzählung"/>
    <w:basedOn w:val="Standard"/>
    <w:link w:val="BB15AufzhlungZchn"/>
    <w:qFormat/>
    <w:rsid w:val="0087748F"/>
    <w:pPr>
      <w:numPr>
        <w:numId w:val="4"/>
      </w:numPr>
      <w:tabs>
        <w:tab w:val="left" w:pos="425"/>
      </w:tabs>
      <w:spacing w:after="120"/>
      <w:ind w:left="426" w:hanging="284"/>
    </w:pPr>
    <w:rPr>
      <w:sz w:val="20"/>
      <w:szCs w:val="20"/>
    </w:rPr>
  </w:style>
  <w:style w:type="character" w:customStyle="1" w:styleId="BB15ZusammenfassungZchn">
    <w:name w:val="BB15 Zusammenfassung Zchn"/>
    <w:basedOn w:val="Absatz-Standardschriftart"/>
    <w:link w:val="BB15Zusammenfassung"/>
    <w:rsid w:val="00052924"/>
  </w:style>
  <w:style w:type="paragraph" w:customStyle="1" w:styleId="BB15Literatur">
    <w:name w:val="BB15 Literatur"/>
    <w:basedOn w:val="Standard"/>
    <w:link w:val="BB15LiteraturZchn"/>
    <w:qFormat/>
    <w:rsid w:val="00341C40"/>
    <w:pPr>
      <w:tabs>
        <w:tab w:val="left" w:pos="567"/>
      </w:tabs>
      <w:spacing w:after="120"/>
      <w:ind w:left="567" w:hanging="567"/>
      <w:jc w:val="both"/>
    </w:pPr>
    <w:rPr>
      <w:sz w:val="20"/>
      <w:szCs w:val="20"/>
    </w:rPr>
  </w:style>
  <w:style w:type="character" w:customStyle="1" w:styleId="BB15AufzhlungZchn">
    <w:name w:val="BB15 Aufzählung Zchn"/>
    <w:basedOn w:val="Absatz-Standardschriftart"/>
    <w:link w:val="BB15Aufzhlung"/>
    <w:rsid w:val="0087748F"/>
  </w:style>
  <w:style w:type="paragraph" w:customStyle="1" w:styleId="BB15Bildunterschrift">
    <w:name w:val="BB15 Bildunterschrift"/>
    <w:basedOn w:val="Standard"/>
    <w:link w:val="BB15BildunterschriftZchn"/>
    <w:qFormat/>
    <w:rsid w:val="00341C40"/>
    <w:pPr>
      <w:tabs>
        <w:tab w:val="left" w:pos="425"/>
      </w:tabs>
      <w:jc w:val="center"/>
    </w:pPr>
    <w:rPr>
      <w:sz w:val="18"/>
      <w:szCs w:val="20"/>
    </w:rPr>
  </w:style>
  <w:style w:type="character" w:customStyle="1" w:styleId="BB15LiteraturZchn">
    <w:name w:val="BB15 Literatur Zchn"/>
    <w:basedOn w:val="Absatz-Standardschriftart"/>
    <w:link w:val="BB15Literatur"/>
    <w:rsid w:val="00341C40"/>
    <w:rPr>
      <w:lang w:val="en-GB"/>
    </w:rPr>
  </w:style>
  <w:style w:type="character" w:customStyle="1" w:styleId="berschrift1Zchn">
    <w:name w:val="Überschrift 1 Zchn"/>
    <w:basedOn w:val="Absatz-Standardschriftart"/>
    <w:link w:val="berschrift1"/>
    <w:rsid w:val="00341C4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B15BildunterschriftZchn">
    <w:name w:val="BB15 Bildunterschrift Zchn"/>
    <w:basedOn w:val="Absatz-Standardschriftart"/>
    <w:link w:val="BB15Bildunterschrift"/>
    <w:rsid w:val="00341C40"/>
    <w:rPr>
      <w:sz w:val="18"/>
    </w:rPr>
  </w:style>
  <w:style w:type="character" w:customStyle="1" w:styleId="berschrift2Zchn">
    <w:name w:val="Überschrift 2 Zchn"/>
    <w:basedOn w:val="Absatz-Standardschriftart"/>
    <w:link w:val="berschrift2"/>
    <w:rsid w:val="00341C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semiHidden/>
    <w:rsid w:val="00341C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semiHidden/>
    <w:rsid w:val="00341C4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semiHidden/>
    <w:rsid w:val="00341C4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semiHidden/>
    <w:rsid w:val="00341C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semiHidden/>
    <w:rsid w:val="00341C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341C4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semiHidden/>
    <w:rsid w:val="00341C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rechblasentext">
    <w:name w:val="Balloon Text"/>
    <w:basedOn w:val="Standard"/>
    <w:link w:val="SprechblasentextZchn"/>
    <w:semiHidden/>
    <w:unhideWhenUsed/>
    <w:rsid w:val="007E198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7E19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820F7-3738-4B85-8CE1-7B1656877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515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Baustatik-Baupraxis 12, © 2014, TU München</vt:lpstr>
    </vt:vector>
  </TitlesOfParts>
  <Company>TUM - Lehrstuhl für Statik</Company>
  <LinksUpToDate>false</LinksUpToDate>
  <CharactersWithSpaces>3871</CharactersWithSpaces>
  <SharedDoc>false</SharedDoc>
  <HLinks>
    <vt:vector size="18" baseType="variant">
      <vt:variant>
        <vt:i4>7471157</vt:i4>
      </vt:variant>
      <vt:variant>
        <vt:i4>12</vt:i4>
      </vt:variant>
      <vt:variant>
        <vt:i4>0</vt:i4>
      </vt:variant>
      <vt:variant>
        <vt:i4>5</vt:i4>
      </vt:variant>
      <vt:variant>
        <vt:lpwstr>http://www.baustatik-baupraxis.de/</vt:lpwstr>
      </vt:variant>
      <vt:variant>
        <vt:lpwstr/>
      </vt:variant>
      <vt:variant>
        <vt:i4>7471157</vt:i4>
      </vt:variant>
      <vt:variant>
        <vt:i4>9</vt:i4>
      </vt:variant>
      <vt:variant>
        <vt:i4>0</vt:i4>
      </vt:variant>
      <vt:variant>
        <vt:i4>5</vt:i4>
      </vt:variant>
      <vt:variant>
        <vt:lpwstr>http://www.baustatik-baupraxis.de/</vt:lpwstr>
      </vt:variant>
      <vt:variant>
        <vt:lpwstr/>
      </vt:variant>
      <vt:variant>
        <vt:i4>7471157</vt:i4>
      </vt:variant>
      <vt:variant>
        <vt:i4>0</vt:i4>
      </vt:variant>
      <vt:variant>
        <vt:i4>0</vt:i4>
      </vt:variant>
      <vt:variant>
        <vt:i4>5</vt:i4>
      </vt:variant>
      <vt:variant>
        <vt:lpwstr>http://www.baustatik-baupraxis.de/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Baustatik-Baupraxis 12, © 2014, TU München</dc:title>
  <dc:subject/>
  <dc:creator>Kai-Uwe Bletzinger</dc:creator>
  <cp:keywords/>
  <dc:description/>
  <cp:lastModifiedBy>Oesterle</cp:lastModifiedBy>
  <cp:revision>31</cp:revision>
  <cp:lastPrinted>2019-08-14T09:30:00Z</cp:lastPrinted>
  <dcterms:created xsi:type="dcterms:W3CDTF">2019-08-09T09:18:00Z</dcterms:created>
  <dcterms:modified xsi:type="dcterms:W3CDTF">2023-06-15T10:46:00Z</dcterms:modified>
</cp:coreProperties>
</file>